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3619E7D7" w14:textId="1ADFE93E" w:rsidR="00E002FC" w:rsidRDefault="00CD30D5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445000 г. Тольятти, </w:t>
      </w:r>
      <w:r w:rsidR="00EE657D">
        <w:rPr>
          <w:rFonts w:ascii="Times New Roman" w:hAnsi="Times New Roman" w:cs="Times New Roman"/>
        </w:rPr>
        <w:t>ул. Фрунзе, 31 А, офис 521,</w:t>
      </w:r>
    </w:p>
    <w:p w14:paraId="4124E783" w14:textId="4F59763D" w:rsidR="00E002FC" w:rsidRDefault="00EE657D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(8482) 903-043, доб. 2000</w:t>
      </w:r>
      <w:r w:rsidR="00E002FC">
        <w:rPr>
          <w:rFonts w:ascii="Times New Roman" w:hAnsi="Times New Roman" w:cs="Times New Roman"/>
        </w:rPr>
        <w:t xml:space="preserve">, </w:t>
      </w:r>
      <w:r w:rsidR="00E002FC" w:rsidRPr="00EE657D">
        <w:rPr>
          <w:rFonts w:ascii="Times New Roman" w:hAnsi="Times New Roman" w:cs="Times New Roman"/>
        </w:rPr>
        <w:t>e-</w:t>
      </w:r>
      <w:proofErr w:type="spellStart"/>
      <w:r w:rsidR="00E002FC" w:rsidRPr="00EE657D">
        <w:rPr>
          <w:rFonts w:ascii="Times New Roman" w:hAnsi="Times New Roman" w:cs="Times New Roman"/>
        </w:rPr>
        <w:t>mail</w:t>
      </w:r>
      <w:proofErr w:type="spellEnd"/>
      <w:r w:rsidR="00E002FC" w:rsidRPr="00EE657D">
        <w:rPr>
          <w:rFonts w:ascii="Times New Roman" w:hAnsi="Times New Roman" w:cs="Times New Roman"/>
        </w:rPr>
        <w:t>:</w:t>
      </w:r>
      <w:r w:rsidR="00E002FC">
        <w:rPr>
          <w:rFonts w:ascii="Times New Roman" w:hAnsi="Times New Roman" w:cs="Times New Roman"/>
        </w:rPr>
        <w:t xml:space="preserve"> </w:t>
      </w:r>
      <w:hyperlink r:id="rId8" w:history="1"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A807A2" w14:textId="77777777" w:rsidR="00E002FC" w:rsidRDefault="00E002FC" w:rsidP="00E002FC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2613"/>
        <w:gridCol w:w="3041"/>
      </w:tblGrid>
      <w:tr w:rsidR="00740F62" w14:paraId="0732DBC9" w14:textId="77777777" w:rsidTr="00676A19">
        <w:trPr>
          <w:trHeight w:val="473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774E1A" w14:textId="185033A6" w:rsidR="00740F62" w:rsidRDefault="00740F62" w:rsidP="00740F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  <w:vAlign w:val="center"/>
          </w:tcPr>
          <w:p w14:paraId="6F756F11" w14:textId="2E1A6C0A" w:rsidR="00740F62" w:rsidRPr="00740F62" w:rsidRDefault="00740F62" w:rsidP="00740F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F06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D3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B27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D3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F06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93BDF" w14:paraId="581414EA" w14:textId="77777777" w:rsidTr="00ED1791">
        <w:trPr>
          <w:trHeight w:val="300"/>
        </w:trPr>
        <w:tc>
          <w:tcPr>
            <w:tcW w:w="2046" w:type="pct"/>
            <w:vAlign w:val="center"/>
          </w:tcPr>
          <w:p w14:paraId="18D0CA79" w14:textId="77777777" w:rsidR="00893BDF" w:rsidRPr="004E46A1" w:rsidRDefault="00893BDF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CF43603" w14:textId="21808B43" w:rsidR="00CD30D5" w:rsidRPr="00523777" w:rsidRDefault="00D75109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(для физ. лиц: </w:t>
            </w:r>
            <w:r w:rsidR="00CD30D5"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</w:t>
            </w:r>
          </w:p>
          <w:p w14:paraId="5FC8D174" w14:textId="08C88487" w:rsidR="00893BDF" w:rsidRDefault="00D75109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36182A1B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3BDF" w14:paraId="1A194694" w14:textId="77777777" w:rsidTr="00BC5D55">
        <w:trPr>
          <w:trHeight w:val="569"/>
        </w:trPr>
        <w:tc>
          <w:tcPr>
            <w:tcW w:w="2046" w:type="pct"/>
            <w:vAlign w:val="center"/>
          </w:tcPr>
          <w:p w14:paraId="15733D50" w14:textId="77777777" w:rsidR="00893BDF" w:rsidRPr="004E46A1" w:rsidRDefault="00893BDF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AD75F27" w14:textId="0F90E5B5" w:rsidR="00E44859" w:rsidRPr="00523777" w:rsidRDefault="00CD30D5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="002E791A"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физ. лиц: почтовый адрес</w:t>
            </w: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54" w:type="pct"/>
            <w:gridSpan w:val="2"/>
          </w:tcPr>
          <w:p w14:paraId="036A24FA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3BDF" w14:paraId="02EC4516" w14:textId="77777777" w:rsidTr="00ED1791">
        <w:trPr>
          <w:trHeight w:val="506"/>
        </w:trPr>
        <w:tc>
          <w:tcPr>
            <w:tcW w:w="2046" w:type="pct"/>
            <w:vAlign w:val="center"/>
          </w:tcPr>
          <w:p w14:paraId="06BD4778" w14:textId="4D89B4CE" w:rsidR="00893BDF" w:rsidRPr="004E46A1" w:rsidRDefault="00E44859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="00893BDF"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онтактный телефон</w:t>
            </w:r>
          </w:p>
        </w:tc>
        <w:tc>
          <w:tcPr>
            <w:tcW w:w="2954" w:type="pct"/>
            <w:gridSpan w:val="2"/>
          </w:tcPr>
          <w:p w14:paraId="266B7174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3BDF" w14:paraId="643F99B9" w14:textId="77777777" w:rsidTr="00ED1791">
        <w:trPr>
          <w:trHeight w:val="506"/>
        </w:trPr>
        <w:tc>
          <w:tcPr>
            <w:tcW w:w="2046" w:type="pct"/>
            <w:vAlign w:val="center"/>
          </w:tcPr>
          <w:p w14:paraId="0732A6A4" w14:textId="2FED9C43" w:rsidR="00893BDF" w:rsidRPr="004E46A1" w:rsidRDefault="00893BDF" w:rsidP="004E46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3D2F8CF6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92B" w14:paraId="660AC546" w14:textId="77777777" w:rsidTr="004B792B">
        <w:trPr>
          <w:trHeight w:val="521"/>
        </w:trPr>
        <w:tc>
          <w:tcPr>
            <w:tcW w:w="5000" w:type="pct"/>
            <w:gridSpan w:val="3"/>
            <w:vAlign w:val="center"/>
          </w:tcPr>
          <w:p w14:paraId="52E63EF9" w14:textId="0CB7F2C9" w:rsidR="004B792B" w:rsidRDefault="004B792B" w:rsidP="004B7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40F367EE" w14:textId="77777777" w:rsidR="00DE48E2" w:rsidRDefault="00DE48E2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2E3B0C8D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ВОДА </w:t>
      </w:r>
      <w:r w:rsidR="00B762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ПРИРОДНАЯ</w:t>
      </w:r>
    </w:p>
    <w:p w14:paraId="4A45F647" w14:textId="02BD4C0E" w:rsidR="00E002FC" w:rsidRDefault="00B27C8F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3300"/>
        <w:gridCol w:w="2208"/>
        <w:gridCol w:w="2531"/>
        <w:gridCol w:w="1000"/>
      </w:tblGrid>
      <w:tr w:rsidR="00E002FC" w:rsidRPr="00B76297" w14:paraId="4BE864E4" w14:textId="77777777" w:rsidTr="00B65B62">
        <w:trPr>
          <w:trHeight w:val="25"/>
          <w:tblHeader/>
        </w:trPr>
        <w:tc>
          <w:tcPr>
            <w:tcW w:w="227" w:type="pct"/>
            <w:vAlign w:val="center"/>
          </w:tcPr>
          <w:p w14:paraId="7C8D7F24" w14:textId="224B3439" w:rsidR="00E002FC" w:rsidRPr="00B76297" w:rsidRDefault="00E002FC" w:rsidP="0015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43" w:type="pct"/>
            <w:vAlign w:val="center"/>
          </w:tcPr>
          <w:p w14:paraId="23F8C590" w14:textId="1544696F" w:rsidR="00E002FC" w:rsidRPr="00B76297" w:rsidRDefault="00E002FC" w:rsidP="00E002FC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66" w:type="pct"/>
            <w:vAlign w:val="center"/>
          </w:tcPr>
          <w:p w14:paraId="19BFFB42" w14:textId="24A444B1" w:rsidR="00E002FC" w:rsidRPr="00B76297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97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  <w:r w:rsidR="00AF3853" w:rsidRPr="00B7629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337" w:type="pct"/>
            <w:vAlign w:val="center"/>
          </w:tcPr>
          <w:p w14:paraId="7516D390" w14:textId="77777777" w:rsidR="00E002FC" w:rsidRPr="00B76297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97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28" w:type="pct"/>
            <w:vAlign w:val="center"/>
          </w:tcPr>
          <w:p w14:paraId="07BF2B2F" w14:textId="77777777" w:rsidR="00E002FC" w:rsidRPr="00B76297" w:rsidRDefault="00E002FC" w:rsidP="00E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Выбрать</w:t>
            </w:r>
          </w:p>
        </w:tc>
      </w:tr>
      <w:tr w:rsidR="00B65B62" w:rsidRPr="00B76297" w14:paraId="6229B95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07A4E7E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D736F39" w14:textId="04C0493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166" w:type="pct"/>
            <w:vAlign w:val="center"/>
          </w:tcPr>
          <w:p w14:paraId="407EA2DE" w14:textId="1891D74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553AEB39" w14:textId="637B0C7A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14.1:2:4.181-02</w:t>
            </w:r>
          </w:p>
        </w:tc>
        <w:tc>
          <w:tcPr>
            <w:tcW w:w="528" w:type="pct"/>
          </w:tcPr>
          <w:p w14:paraId="505EDBF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4AB670D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4CED677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5B94A26" w14:textId="7C6AF69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Аммиак и ионы аммония (суммарно)</w:t>
            </w:r>
          </w:p>
        </w:tc>
        <w:tc>
          <w:tcPr>
            <w:tcW w:w="1166" w:type="pct"/>
            <w:vAlign w:val="center"/>
          </w:tcPr>
          <w:p w14:paraId="605E8F6F" w14:textId="37A75750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89C743A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26B18A70" w14:textId="5E5972F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0418C0DC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3F5F6B9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49F1F39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E9D4139" w14:textId="52BE868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166" w:type="pct"/>
            <w:vAlign w:val="center"/>
          </w:tcPr>
          <w:p w14:paraId="71DC304C" w14:textId="4B242AB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2735D8E9" w14:textId="25061AA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14.1:2:4.158-2000</w:t>
            </w:r>
          </w:p>
        </w:tc>
        <w:tc>
          <w:tcPr>
            <w:tcW w:w="528" w:type="pct"/>
          </w:tcPr>
          <w:p w14:paraId="57CF1B8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50F94C4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BF5E77F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AB09657" w14:textId="314A58DF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297">
              <w:rPr>
                <w:rFonts w:ascii="Times New Roman" w:hAnsi="Times New Roman" w:cs="Times New Roman"/>
                <w:color w:val="000000"/>
              </w:rPr>
              <w:t>БПКn</w:t>
            </w:r>
            <w:proofErr w:type="spellEnd"/>
          </w:p>
        </w:tc>
        <w:tc>
          <w:tcPr>
            <w:tcW w:w="1166" w:type="pct"/>
            <w:vAlign w:val="center"/>
          </w:tcPr>
          <w:p w14:paraId="738470CD" w14:textId="07845E7D" w:rsidR="00B76297" w:rsidRPr="00B76297" w:rsidRDefault="00B76297" w:rsidP="00B65B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титриметри</w:t>
            </w:r>
            <w:r w:rsidR="00B65B62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3AE86993" w14:textId="6B60D8FB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14.1:2:4.123-97</w:t>
            </w:r>
          </w:p>
        </w:tc>
        <w:tc>
          <w:tcPr>
            <w:tcW w:w="528" w:type="pct"/>
          </w:tcPr>
          <w:p w14:paraId="0127050C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6B3AF0DA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7E77A39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EF9B4F" w14:textId="72FB6EFD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166" w:type="pct"/>
            <w:vAlign w:val="center"/>
          </w:tcPr>
          <w:p w14:paraId="3125D308" w14:textId="34D7497D" w:rsidR="00B76297" w:rsidRPr="00B76297" w:rsidRDefault="00B76297" w:rsidP="00B65B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гравиметри</w:t>
            </w:r>
            <w:r w:rsidR="00B65B62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131DAFA1" w14:textId="7901AACF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14.1:2:4.254-2009</w:t>
            </w:r>
          </w:p>
        </w:tc>
        <w:tc>
          <w:tcPr>
            <w:tcW w:w="528" w:type="pct"/>
          </w:tcPr>
          <w:p w14:paraId="74E75F2B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C87CC3E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903EA6B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F36BB54" w14:textId="164F44AB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</w:p>
        </w:tc>
        <w:tc>
          <w:tcPr>
            <w:tcW w:w="1166" w:type="pct"/>
            <w:vAlign w:val="center"/>
          </w:tcPr>
          <w:p w14:paraId="01BD6128" w14:textId="0889E382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потенциометри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5944F4A0" w14:textId="172F1340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14.1:2:3:4.121-97</w:t>
            </w:r>
          </w:p>
        </w:tc>
        <w:tc>
          <w:tcPr>
            <w:tcW w:w="528" w:type="pct"/>
          </w:tcPr>
          <w:p w14:paraId="456987B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1DE69892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0C57682C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0B36E26" w14:textId="6667F9A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Гамма-ГХЦГ (линдан)</w:t>
            </w:r>
          </w:p>
        </w:tc>
        <w:tc>
          <w:tcPr>
            <w:tcW w:w="1166" w:type="pct"/>
            <w:vAlign w:val="center"/>
          </w:tcPr>
          <w:p w14:paraId="7E955296" w14:textId="1A8F5BA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418E39D5" w14:textId="3F608CDF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528" w:type="pct"/>
          </w:tcPr>
          <w:p w14:paraId="084D70A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036963F3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E8EA8D6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2F744C1" w14:textId="77777777" w:rsidR="00B65B62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ДДТ</w:t>
            </w:r>
          </w:p>
          <w:p w14:paraId="3277E8D7" w14:textId="53155EFA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(4,4дихлордифенилтрихлоррэтан)</w:t>
            </w:r>
          </w:p>
        </w:tc>
        <w:tc>
          <w:tcPr>
            <w:tcW w:w="1166" w:type="pct"/>
            <w:vAlign w:val="center"/>
          </w:tcPr>
          <w:p w14:paraId="3D2C44BE" w14:textId="4D7308B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6655EF2F" w14:textId="6C1AA69B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528" w:type="pct"/>
          </w:tcPr>
          <w:p w14:paraId="09C5C6D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589E6B9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7FCAAE1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D2C05D7" w14:textId="3BF322DB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297">
              <w:rPr>
                <w:rFonts w:ascii="Times New Roman" w:hAnsi="Times New Roman" w:cs="Times New Roman"/>
                <w:color w:val="000000"/>
              </w:rPr>
              <w:t>Дихлорбромметан</w:t>
            </w:r>
            <w:proofErr w:type="spellEnd"/>
          </w:p>
        </w:tc>
        <w:tc>
          <w:tcPr>
            <w:tcW w:w="1166" w:type="pct"/>
            <w:vAlign w:val="center"/>
          </w:tcPr>
          <w:p w14:paraId="1CE8FB86" w14:textId="34E5555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153C0F58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31951-2012 </w:t>
            </w:r>
          </w:p>
          <w:p w14:paraId="3106053E" w14:textId="026BE2D2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76297">
              <w:rPr>
                <w:rFonts w:ascii="Times New Roman" w:hAnsi="Times New Roman" w:cs="Times New Roman"/>
                <w:color w:val="000000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</w:tcPr>
          <w:p w14:paraId="4F03F2E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07C334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6E2042F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653580" w14:textId="3912981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1166" w:type="pct"/>
            <w:vAlign w:val="center"/>
          </w:tcPr>
          <w:p w14:paraId="23C257BA" w14:textId="125F2B3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71AC4785" w14:textId="7FE93367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14.1:2:4.50-96</w:t>
            </w:r>
          </w:p>
        </w:tc>
        <w:tc>
          <w:tcPr>
            <w:tcW w:w="528" w:type="pct"/>
          </w:tcPr>
          <w:p w14:paraId="7940A80F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611833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3EA6EDA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7C7C697" w14:textId="26D806F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Жесткость общая</w:t>
            </w:r>
          </w:p>
        </w:tc>
        <w:tc>
          <w:tcPr>
            <w:tcW w:w="1166" w:type="pct"/>
            <w:vAlign w:val="center"/>
          </w:tcPr>
          <w:p w14:paraId="461A779B" w14:textId="78756ED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37" w:type="pct"/>
            <w:vAlign w:val="center"/>
          </w:tcPr>
          <w:p w14:paraId="5456C78E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31954-2012 </w:t>
            </w:r>
          </w:p>
          <w:p w14:paraId="006B4CC1" w14:textId="30660190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2F6C3A9E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95C6D8E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D239827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9911432" w14:textId="0DBBEC3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166" w:type="pct"/>
            <w:vAlign w:val="center"/>
          </w:tcPr>
          <w:p w14:paraId="1DC077BD" w14:textId="0D896D0C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1337" w:type="pct"/>
            <w:vAlign w:val="center"/>
          </w:tcPr>
          <w:p w14:paraId="7BBE62A0" w14:textId="3268936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A19">
              <w:rPr>
                <w:rFonts w:ascii="Times New Roman" w:hAnsi="Times New Roman" w:cs="Times New Roman"/>
                <w:color w:val="000000"/>
              </w:rPr>
              <w:t>ГОСТ Р 57164 (п.5.8.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76A1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</w:tcPr>
          <w:p w14:paraId="51DA939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EFFC30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8E5E88A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8E37C5B" w14:textId="01D00BA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1166" w:type="pct"/>
            <w:vAlign w:val="center"/>
          </w:tcPr>
          <w:p w14:paraId="5A268706" w14:textId="0070F27F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49DAFEBE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316D476" w14:textId="20326F0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6DE1803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3E9F6371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0F0583C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5C9B6369" w14:textId="77777777" w:rsidR="00B65B62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Кремнекислота </w:t>
            </w:r>
          </w:p>
          <w:p w14:paraId="34E99453" w14:textId="0BD745BF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(в пересчете на кремний)</w:t>
            </w:r>
          </w:p>
        </w:tc>
        <w:tc>
          <w:tcPr>
            <w:tcW w:w="1166" w:type="pct"/>
            <w:vAlign w:val="center"/>
          </w:tcPr>
          <w:p w14:paraId="7FEBF137" w14:textId="725865A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1991CC9C" w14:textId="5B70EFCE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14.1:2:4.215-2006</w:t>
            </w:r>
          </w:p>
        </w:tc>
        <w:tc>
          <w:tcPr>
            <w:tcW w:w="528" w:type="pct"/>
          </w:tcPr>
          <w:p w14:paraId="0963397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76CAF1D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32D4E9A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3B6B328" w14:textId="7911C87E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166" w:type="pct"/>
            <w:vAlign w:val="center"/>
          </w:tcPr>
          <w:p w14:paraId="1303B57D" w14:textId="187A9131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492478D3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056397B" w14:textId="716BA1A0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56E7D895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E1F9E3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8DD14C4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F869CFD" w14:textId="3E6DCF70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166" w:type="pct"/>
            <w:vAlign w:val="center"/>
          </w:tcPr>
          <w:p w14:paraId="2A416B41" w14:textId="63967B38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8BE6782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ABC722F" w14:textId="173C20AE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1A753930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B76304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D04DDC0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E04504F" w14:textId="46F1269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Молибден</w:t>
            </w:r>
          </w:p>
        </w:tc>
        <w:tc>
          <w:tcPr>
            <w:tcW w:w="1166" w:type="pct"/>
            <w:vAlign w:val="center"/>
          </w:tcPr>
          <w:p w14:paraId="4689BB5E" w14:textId="697EF27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F79A9EE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CE5E8BB" w14:textId="3B95DE30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0B1E10C6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A115B2A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CDBF7BE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027F8E7" w14:textId="78C3713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Мышьяк</w:t>
            </w:r>
          </w:p>
        </w:tc>
        <w:tc>
          <w:tcPr>
            <w:tcW w:w="1166" w:type="pct"/>
            <w:vAlign w:val="center"/>
          </w:tcPr>
          <w:p w14:paraId="38848438" w14:textId="170ADF24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34469F56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4ED12B10" w14:textId="79790F23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496DF308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347807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D340517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6E32B42" w14:textId="5AF733C0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1166" w:type="pct"/>
            <w:vAlign w:val="center"/>
          </w:tcPr>
          <w:p w14:paraId="73FF4403" w14:textId="15F95397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2E11A68" w14:textId="0580DAAC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Р 57164-2016</w:t>
            </w:r>
          </w:p>
        </w:tc>
        <w:tc>
          <w:tcPr>
            <w:tcW w:w="528" w:type="pct"/>
          </w:tcPr>
          <w:p w14:paraId="30BED03D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6951CF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1377AA1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9171F15" w14:textId="4966B53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66" w:type="pct"/>
            <w:vAlign w:val="center"/>
          </w:tcPr>
          <w:p w14:paraId="57102CAA" w14:textId="76BDAE8C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228E4CE7" w14:textId="6626FDC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14.1:2:4.128-98</w:t>
            </w:r>
          </w:p>
        </w:tc>
        <w:tc>
          <w:tcPr>
            <w:tcW w:w="528" w:type="pct"/>
          </w:tcPr>
          <w:p w14:paraId="4828F6E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5B3066F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61C6EFB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1840A4B" w14:textId="187BA391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1166" w:type="pct"/>
            <w:vAlign w:val="center"/>
          </w:tcPr>
          <w:p w14:paraId="418B9053" w14:textId="309D62F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13D20860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22C9905" w14:textId="145B7632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23F72418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5FFAAC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1F7BA7E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AE9E432" w14:textId="245344B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Нитрат-ионы</w:t>
            </w:r>
          </w:p>
        </w:tc>
        <w:tc>
          <w:tcPr>
            <w:tcW w:w="1166" w:type="pct"/>
            <w:vAlign w:val="center"/>
          </w:tcPr>
          <w:p w14:paraId="29E4384B" w14:textId="47FB302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33505EE7" w14:textId="702FD895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14.1:2:4.4-95</w:t>
            </w:r>
          </w:p>
        </w:tc>
        <w:tc>
          <w:tcPr>
            <w:tcW w:w="528" w:type="pct"/>
          </w:tcPr>
          <w:p w14:paraId="2D558C9A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0BDD96DD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4932B80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C46EB3B" w14:textId="4372E197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66" w:type="pct"/>
            <w:vAlign w:val="center"/>
          </w:tcPr>
          <w:p w14:paraId="47BB21F5" w14:textId="228FF26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11FCC940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711280A7" w14:textId="7B9804CB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В)</w:t>
            </w:r>
          </w:p>
        </w:tc>
        <w:tc>
          <w:tcPr>
            <w:tcW w:w="528" w:type="pct"/>
          </w:tcPr>
          <w:p w14:paraId="6DDE7FE6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5AE1F2D7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C5D8D93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EF15CF3" w14:textId="1F6C5F3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Окисляемость перманганатная</w:t>
            </w:r>
          </w:p>
        </w:tc>
        <w:tc>
          <w:tcPr>
            <w:tcW w:w="1166" w:type="pct"/>
            <w:vAlign w:val="center"/>
          </w:tcPr>
          <w:p w14:paraId="1C87A6C1" w14:textId="2656BB4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37" w:type="pct"/>
            <w:vAlign w:val="center"/>
          </w:tcPr>
          <w:p w14:paraId="1B14F0BD" w14:textId="0F8C5FF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14.1:2:4.154-99</w:t>
            </w:r>
          </w:p>
        </w:tc>
        <w:tc>
          <w:tcPr>
            <w:tcW w:w="528" w:type="pct"/>
          </w:tcPr>
          <w:p w14:paraId="0D64461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530BA29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0694F06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92E0011" w14:textId="11C69F3B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Полифосфаты, </w:t>
            </w:r>
            <w:proofErr w:type="spellStart"/>
            <w:r w:rsidRPr="00B76297">
              <w:rPr>
                <w:rFonts w:ascii="Times New Roman" w:hAnsi="Times New Roman" w:cs="Times New Roman"/>
                <w:color w:val="000000"/>
              </w:rPr>
              <w:t>ортофосфаты</w:t>
            </w:r>
            <w:proofErr w:type="spellEnd"/>
          </w:p>
        </w:tc>
        <w:tc>
          <w:tcPr>
            <w:tcW w:w="1166" w:type="pct"/>
            <w:vAlign w:val="center"/>
          </w:tcPr>
          <w:p w14:paraId="64C55D79" w14:textId="39F63C1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F2B6527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ГОСТ18309 </w:t>
            </w:r>
          </w:p>
          <w:p w14:paraId="029FC7DF" w14:textId="09662879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46C3727B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6B53257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2E0AFD3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06862E8" w14:textId="3D5A5764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1166" w:type="pct"/>
            <w:vAlign w:val="center"/>
          </w:tcPr>
          <w:p w14:paraId="3FA703AC" w14:textId="5C1A9BEE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6AC74CB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544A978" w14:textId="29C14623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36260323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7474B53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DB898C9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D01DB7" w14:textId="0731C83D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1166" w:type="pct"/>
            <w:vAlign w:val="center"/>
          </w:tcPr>
          <w:p w14:paraId="1E10E234" w14:textId="4D85EFDA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563005A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8C2ADF3" w14:textId="510985E8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2F97FA93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D8E38F8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02ACC37C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C57DFD5" w14:textId="71F29902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66" w:type="pct"/>
            <w:vAlign w:val="center"/>
          </w:tcPr>
          <w:p w14:paraId="1232CFB7" w14:textId="7DF0F63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42575115" w14:textId="717A4D3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31940-2012</w:t>
            </w:r>
          </w:p>
        </w:tc>
        <w:tc>
          <w:tcPr>
            <w:tcW w:w="528" w:type="pct"/>
          </w:tcPr>
          <w:p w14:paraId="2ACE75E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0ABB36E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A9C8272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42C6D50" w14:textId="726E3A5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66" w:type="pct"/>
            <w:vAlign w:val="center"/>
          </w:tcPr>
          <w:p w14:paraId="176A937F" w14:textId="77989571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гравиметрический</w:t>
            </w:r>
          </w:p>
        </w:tc>
        <w:tc>
          <w:tcPr>
            <w:tcW w:w="1337" w:type="pct"/>
            <w:vAlign w:val="center"/>
          </w:tcPr>
          <w:p w14:paraId="6EA92528" w14:textId="246BB7A6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14.1:2:4.114-97</w:t>
            </w:r>
          </w:p>
        </w:tc>
        <w:tc>
          <w:tcPr>
            <w:tcW w:w="528" w:type="pct"/>
          </w:tcPr>
          <w:p w14:paraId="6A036E4F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959D88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2023A2D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0F378F" w14:textId="3753122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166" w:type="pct"/>
            <w:vAlign w:val="center"/>
          </w:tcPr>
          <w:p w14:paraId="40D3566B" w14:textId="1C24D77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06A72F40" w14:textId="6E6CD1C2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528" w:type="pct"/>
          </w:tcPr>
          <w:p w14:paraId="56CC5EB3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237B1D2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AFD0675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D5D67F" w14:textId="2EA5214F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Фенолы летучие </w:t>
            </w:r>
          </w:p>
        </w:tc>
        <w:tc>
          <w:tcPr>
            <w:tcW w:w="1166" w:type="pct"/>
            <w:vAlign w:val="center"/>
          </w:tcPr>
          <w:p w14:paraId="54927305" w14:textId="3E06BEF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11535917" w14:textId="29110EC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528" w:type="pct"/>
          </w:tcPr>
          <w:p w14:paraId="458D8BC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1F6BB9F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2D24E98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DADBA68" w14:textId="340333E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Фторид-ионы</w:t>
            </w:r>
          </w:p>
        </w:tc>
        <w:tc>
          <w:tcPr>
            <w:tcW w:w="1166" w:type="pct"/>
            <w:vAlign w:val="center"/>
          </w:tcPr>
          <w:p w14:paraId="5CD4D796" w14:textId="4037DDA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6C5F6AFC" w14:textId="25A0C83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14.1:2:4.179-2002</w:t>
            </w:r>
          </w:p>
        </w:tc>
        <w:tc>
          <w:tcPr>
            <w:tcW w:w="528" w:type="pct"/>
          </w:tcPr>
          <w:p w14:paraId="2398290E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77B1B4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25EE9FE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43" w:type="pct"/>
            <w:vAlign w:val="center"/>
          </w:tcPr>
          <w:p w14:paraId="4728FBD3" w14:textId="502AE2A1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6297">
              <w:rPr>
                <w:rFonts w:ascii="Times New Roman" w:hAnsi="Times New Roman" w:cs="Times New Roman"/>
                <w:color w:val="000000"/>
              </w:rPr>
              <w:t>Хлорид-ионы</w:t>
            </w:r>
            <w:proofErr w:type="gramEnd"/>
          </w:p>
        </w:tc>
        <w:tc>
          <w:tcPr>
            <w:tcW w:w="1166" w:type="pct"/>
            <w:vAlign w:val="center"/>
          </w:tcPr>
          <w:p w14:paraId="0A51B714" w14:textId="4165C6D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5B62"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37" w:type="pct"/>
            <w:vAlign w:val="center"/>
          </w:tcPr>
          <w:p w14:paraId="7BE9438B" w14:textId="4BE386E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14.1:2:4.111-97</w:t>
            </w:r>
          </w:p>
        </w:tc>
        <w:tc>
          <w:tcPr>
            <w:tcW w:w="528" w:type="pct"/>
          </w:tcPr>
          <w:p w14:paraId="3ED11E10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616C2356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CDC8AFC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8D39B30" w14:textId="71677CEE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Хлороформ</w:t>
            </w:r>
          </w:p>
        </w:tc>
        <w:tc>
          <w:tcPr>
            <w:tcW w:w="1166" w:type="pct"/>
            <w:vAlign w:val="center"/>
          </w:tcPr>
          <w:p w14:paraId="78F55315" w14:textId="28EAF45F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37" w:type="pct"/>
            <w:vAlign w:val="center"/>
          </w:tcPr>
          <w:p w14:paraId="768133E1" w14:textId="172FB5C8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31951-2012 </w:t>
            </w:r>
          </w:p>
        </w:tc>
        <w:tc>
          <w:tcPr>
            <w:tcW w:w="528" w:type="pct"/>
          </w:tcPr>
          <w:p w14:paraId="55B02444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1BED09B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6ADC776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C9483E5" w14:textId="4938CB9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Хром  6-ти валентный</w:t>
            </w:r>
          </w:p>
        </w:tc>
        <w:tc>
          <w:tcPr>
            <w:tcW w:w="1166" w:type="pct"/>
            <w:vAlign w:val="center"/>
          </w:tcPr>
          <w:p w14:paraId="3894A004" w14:textId="118B0AF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BFD0721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38CB794B" w14:textId="2532E16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297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528" w:type="pct"/>
          </w:tcPr>
          <w:p w14:paraId="70F902CB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9269CC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294A3DD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99FDDA" w14:textId="175FC226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Хром общий</w:t>
            </w:r>
          </w:p>
        </w:tc>
        <w:tc>
          <w:tcPr>
            <w:tcW w:w="1166" w:type="pct"/>
            <w:vAlign w:val="center"/>
          </w:tcPr>
          <w:p w14:paraId="01AC8EA2" w14:textId="28B102BA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195C2FD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53E888D5" w14:textId="25073C0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297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528" w:type="pct"/>
          </w:tcPr>
          <w:p w14:paraId="1AD64520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F138036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D18965F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958D143" w14:textId="1BF6850F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166" w:type="pct"/>
            <w:vAlign w:val="center"/>
          </w:tcPr>
          <w:p w14:paraId="6F60CACF" w14:textId="5B296027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14335EC0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6F514E5F" w14:textId="6D092DEA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1D38975D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20DD89A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8376DD9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A2A5EA6" w14:textId="60A20E2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166" w:type="pct"/>
            <w:vAlign w:val="center"/>
          </w:tcPr>
          <w:p w14:paraId="567DE7A3" w14:textId="739C556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372C302E" w14:textId="6F28C76A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Р 31868-2012</w:t>
            </w:r>
          </w:p>
        </w:tc>
        <w:tc>
          <w:tcPr>
            <w:tcW w:w="528" w:type="pct"/>
          </w:tcPr>
          <w:p w14:paraId="354137FE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47AB779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49CA0D0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83B50CF" w14:textId="14DA4237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Щелочность</w:t>
            </w:r>
          </w:p>
        </w:tc>
        <w:tc>
          <w:tcPr>
            <w:tcW w:w="1166" w:type="pct"/>
            <w:vAlign w:val="center"/>
          </w:tcPr>
          <w:p w14:paraId="6697C5E7" w14:textId="327392C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67900B4D" w14:textId="280709E2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Р 31957-2012</w:t>
            </w:r>
          </w:p>
        </w:tc>
        <w:tc>
          <w:tcPr>
            <w:tcW w:w="528" w:type="pct"/>
          </w:tcPr>
          <w:p w14:paraId="1C0E87C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5BA45FE9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A87CB5">
        <w:rPr>
          <w:rFonts w:ascii="Times New Roman" w:hAnsi="Times New Roman" w:cs="Times New Roman"/>
          <w:lang w:eastAsia="ru-RU"/>
        </w:rPr>
        <w:t>4100</w:t>
      </w:r>
      <w:r w:rsidRPr="00C26E7A">
        <w:rPr>
          <w:rFonts w:ascii="Times New Roman" w:hAnsi="Times New Roman" w:cs="Times New Roman"/>
          <w:lang w:eastAsia="ru-RU"/>
        </w:rPr>
        <w:t>, 2001)</w:t>
      </w:r>
    </w:p>
    <w:p w14:paraId="14A717EF" w14:textId="16EA5033" w:rsidR="00856954" w:rsidRDefault="00856954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94DDD20" w14:textId="376A0BE8" w:rsidR="00856954" w:rsidRPr="00B802B0" w:rsidRDefault="00B802B0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 w:rsidR="001164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532E5CAE" w14:textId="77777777" w:rsidR="00AF3853" w:rsidRDefault="00AF3853" w:rsidP="00AF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16BC5C51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1" w:name="_Hlk69897113"/>
      <w:r w:rsidR="00D26FE1"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1"/>
    </w:p>
    <w:p w14:paraId="180B2DFC" w14:textId="6ACADC33" w:rsidR="00A87CB5" w:rsidRPr="00E562E1" w:rsidRDefault="00A87CB5" w:rsidP="00E56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(в случае отбора пробы Заказчиком)</w:t>
      </w:r>
    </w:p>
    <w:p w14:paraId="5BAE9144" w14:textId="375E68BA" w:rsidR="003C1D43" w:rsidRDefault="003C1D43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E474D2" w14:textId="77777777" w:rsidR="00ED1791" w:rsidRPr="00AF7826" w:rsidRDefault="00ED1791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ED1791" w14:paraId="3EF6F0D9" w14:textId="77777777" w:rsidTr="005E6B83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4D389" w14:textId="02C5B937" w:rsidR="00ED1791" w:rsidRDefault="00ED1791" w:rsidP="00ED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3EC" w14:textId="3AB07EA9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6D0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4C2FF6CD" w14:textId="77777777" w:rsidTr="005E6B83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29544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522C8" w14:textId="28C3FF63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3F44E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4E86687F" w14:textId="77777777" w:rsidTr="005E6B83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CC4A3" w14:textId="4C72FE73" w:rsidR="00ED1791" w:rsidRDefault="00ED1791" w:rsidP="00ED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6C0" w14:textId="2AC42B1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CCF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44B902C1" w14:textId="77777777" w:rsidTr="005E6B83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3ABED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76A22" w14:textId="53A47198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F5553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6445881B" w14:textId="77777777" w:rsidTr="005E6B83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745AD" w14:textId="3034506A" w:rsidR="00ED1791" w:rsidRDefault="00ED1791" w:rsidP="00ED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4EB" w14:textId="272D7C0F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165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230380F8" w14:textId="77777777" w:rsidTr="005E6B83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37189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78D07" w14:textId="040BAD6B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A33D6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773B6673" w14:textId="77777777" w:rsidTr="005E6B83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772" w14:textId="421DE35E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431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2FB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70CB7A21" w14:textId="77777777" w:rsidTr="00FD6274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63FDD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CE552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61AB5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274" w14:paraId="669CE6AC" w14:textId="77777777" w:rsidTr="00FD6274"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4522FA" w14:textId="15FA2E64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A96" w14:textId="73E0F0B8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732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274" w14:paraId="365C34B9" w14:textId="77777777" w:rsidTr="005E6B83"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284298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643F9" w14:textId="77777777" w:rsidR="00FD6274" w:rsidRDefault="00FD6274" w:rsidP="00FD6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7A8FA758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3CAE9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35FFF1" w14:textId="77777777" w:rsidR="00ED1791" w:rsidRDefault="00ED1791" w:rsidP="00A87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2761D" w14:textId="412F22B2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F224AA" w:rsidRDefault="00822422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F224AA" w:rsidRDefault="0011649C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D26F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DC7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(https://pub.fsa.gov.ru/ral/view/27811/state-services?tab=3.89534)</w:t>
      </w:r>
      <w:r w:rsidR="00965D70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3317F00A" w:rsidR="00965D70" w:rsidRPr="00F224AA" w:rsidRDefault="00965D70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показателей.</w:t>
      </w:r>
    </w:p>
    <w:p w14:paraId="3C8E5214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Pr="00F224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Pr="00AF7826" w:rsidRDefault="004D62A5" w:rsidP="00AF782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BF73CA" w14:textId="77777777" w:rsidR="00D75109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</w:t>
      </w:r>
    </w:p>
    <w:p w14:paraId="19F34194" w14:textId="14AD19B2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Приложение Б к Положению о Центре:</w:t>
      </w:r>
    </w:p>
    <w:p w14:paraId="24279698" w14:textId="77777777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72342895" w:rsidR="004D62A5" w:rsidRDefault="004D62A5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5DE6E" w14:textId="77777777" w:rsidR="00ED1791" w:rsidRDefault="00ED1791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5BDE29AC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1C29DCA9" w:rsidR="004D62A5" w:rsidRPr="00E562E1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</w:t>
      </w:r>
      <w:r w:rsidR="00B07325"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F224AA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15D94901" w14:textId="4662808B" w:rsidR="00AF7826" w:rsidRDefault="00AF782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278AD41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39109E" w14:paraId="7EA2BED0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686B3141" w14:textId="1A2454EB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734D7C34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9E" w14:paraId="31E1F723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47F2F5E" w14:textId="72D2ED28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E490216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9E" w14:paraId="40B971D2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4D2B7D5" w14:textId="7B7E4CB4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62E3301B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9E" w14:paraId="1C9D6416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2550625A" w14:textId="30D4EF44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17D9E11A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BF3961" w14:textId="27885519" w:rsidR="00B27C8F" w:rsidRDefault="00B27C8F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4355701" w14:textId="77777777" w:rsidR="00B27C8F" w:rsidRDefault="00B27C8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8958794" w14:textId="3A32F701" w:rsidR="00D26FE1" w:rsidRPr="00E660FD" w:rsidRDefault="00D26FE1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7B7F0C28" w14:textId="77777777" w:rsidR="00D26FE1" w:rsidRDefault="00D26FE1" w:rsidP="00D26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5402611A" w14:textId="77777777" w:rsidR="00D26FE1" w:rsidRDefault="00D26FE1" w:rsidP="00D26F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404F9" w14:textId="77777777" w:rsidR="00D26FE1" w:rsidRDefault="00D26FE1" w:rsidP="00D26F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026682A9" w14:textId="1D12AAA8" w:rsidR="00D26FE1" w:rsidRPr="00F224AA" w:rsidRDefault="00D26FE1" w:rsidP="00F224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1AF484A" w14:textId="7A2104B5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F224AA" w:rsidRPr="00F224AA">
        <w:rPr>
          <w:rFonts w:ascii="Times New Roman" w:hAnsi="Times New Roman" w:cs="Times New Roman"/>
          <w:sz w:val="28"/>
          <w:szCs w:val="28"/>
        </w:rPr>
        <w:t>.</w:t>
      </w:r>
      <w:r w:rsidRPr="00F224AA">
        <w:rPr>
          <w:rFonts w:ascii="Times New Roman" w:hAnsi="Times New Roman" w:cs="Times New Roman"/>
          <w:sz w:val="28"/>
          <w:szCs w:val="28"/>
        </w:rPr>
        <w:t xml:space="preserve"> </w:t>
      </w:r>
      <w:r w:rsidR="00F224AA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F224AA" w:rsidRPr="00F224AA">
        <w:rPr>
          <w:rFonts w:ascii="Times New Roman" w:hAnsi="Times New Roman" w:cs="Times New Roman"/>
          <w:sz w:val="28"/>
          <w:szCs w:val="28"/>
        </w:rPr>
        <w:t xml:space="preserve"> н</w:t>
      </w:r>
      <w:r w:rsidRPr="00F224AA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2C750FE2" w14:textId="01B2C10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1EF2925" w14:textId="6C687653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6F0A3453" w14:textId="77777777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758643B8" w14:textId="1709306E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2" w:name="_Hlk69897299"/>
      <w:bookmarkStart w:id="3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2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3"/>
    <w:p w14:paraId="3AE0D584" w14:textId="6BB7EC2B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E6C038A" w14:textId="137BFF2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 w:rsidR="00F224AA"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4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4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0B61F" w14:textId="77777777" w:rsidR="00D26FE1" w:rsidRDefault="00D26FE1" w:rsidP="00D26FE1">
      <w:pPr>
        <w:spacing w:after="0"/>
        <w:rPr>
          <w:rFonts w:ascii="Times New Roman" w:hAnsi="Times New Roman" w:cs="Times New Roman"/>
        </w:rPr>
      </w:pPr>
    </w:p>
    <w:p w14:paraId="65C9668D" w14:textId="7E2721E1" w:rsidR="00B27C8F" w:rsidRDefault="00B27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9BC9AA" w14:textId="77777777" w:rsidR="00B27C8F" w:rsidRDefault="00B27C8F" w:rsidP="00B27C8F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w:t>ОТЗЫВ О СОТРУДНИЧЕСТВЕ</w:t>
      </w:r>
    </w:p>
    <w:p w14:paraId="6A947405" w14:textId="77777777" w:rsidR="00B27C8F" w:rsidRPr="00332F38" w:rsidRDefault="00B27C8F" w:rsidP="00B27C8F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4F56949A" w14:textId="77777777" w:rsidR="004F7F8F" w:rsidRDefault="004F7F8F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6"/>
        <w:gridCol w:w="5124"/>
      </w:tblGrid>
      <w:tr w:rsidR="004F7F8F" w14:paraId="6BCF2205" w14:textId="77777777" w:rsidTr="00B27C8F">
        <w:trPr>
          <w:trHeight w:val="300"/>
        </w:trPr>
        <w:tc>
          <w:tcPr>
            <w:tcW w:w="2166" w:type="pct"/>
            <w:vAlign w:val="center"/>
          </w:tcPr>
          <w:p w14:paraId="3C792009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DCECFBD" w14:textId="77777777" w:rsidR="004F7F8F" w:rsidRPr="00523777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20450AA" w14:textId="77777777" w:rsidR="004F7F8F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0A975CC8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7F8F" w14:paraId="274BBD2A" w14:textId="77777777" w:rsidTr="00B27C8F">
        <w:trPr>
          <w:trHeight w:val="506"/>
        </w:trPr>
        <w:tc>
          <w:tcPr>
            <w:tcW w:w="2166" w:type="pct"/>
            <w:vAlign w:val="center"/>
          </w:tcPr>
          <w:p w14:paraId="045910F5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67EC3322" w14:textId="77777777" w:rsidR="004F7F8F" w:rsidRPr="00523777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B729F07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7F8F" w14:paraId="3FBB39EF" w14:textId="77777777" w:rsidTr="00B27C8F">
        <w:trPr>
          <w:trHeight w:val="506"/>
        </w:trPr>
        <w:tc>
          <w:tcPr>
            <w:tcW w:w="2166" w:type="pct"/>
            <w:vAlign w:val="center"/>
          </w:tcPr>
          <w:p w14:paraId="1FA4C435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0F07F7D4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7F8F" w14:paraId="498C9E80" w14:textId="77777777" w:rsidTr="00B27C8F">
        <w:trPr>
          <w:trHeight w:val="506"/>
        </w:trPr>
        <w:tc>
          <w:tcPr>
            <w:tcW w:w="2166" w:type="pct"/>
            <w:vAlign w:val="center"/>
          </w:tcPr>
          <w:p w14:paraId="0CAA6F54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017D9368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2A9644D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779AE13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217C90D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588A966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D7984E" w14:textId="77777777" w:rsidR="004F7F8F" w:rsidRDefault="004F7F8F" w:rsidP="004F7F8F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57FAC88B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4AEC5F07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0663E9" w14:textId="77777777" w:rsidR="004F7F8F" w:rsidRDefault="004F7F8F" w:rsidP="004F7F8F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3533CFB7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FB472CE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A4FBB6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C595BC5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226890" w14:textId="77777777" w:rsidR="004F7F8F" w:rsidRDefault="004F7F8F" w:rsidP="004F7F8F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6212278A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D83C10E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9233D0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DDAAAD2" w14:textId="77777777" w:rsidR="004F7F8F" w:rsidRPr="00600E41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828A8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 претензии к нашему сотрудничеству?</w:t>
      </w:r>
    </w:p>
    <w:p w14:paraId="179CA44D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6F57EDC5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1B498991" w14:textId="77777777" w:rsidR="004F7F8F" w:rsidRPr="00A808B1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2F41D6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02FD977F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55A99410" w14:textId="77777777" w:rsidR="004F7F8F" w:rsidRPr="00600E41" w:rsidRDefault="004F7F8F" w:rsidP="004F7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5A21B1B" w14:textId="77777777" w:rsidR="004F7F8F" w:rsidRPr="00600E41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F6BDDE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2DEA613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Заказчик ________________________                                             дата:________________________</w:t>
      </w:r>
    </w:p>
    <w:p w14:paraId="0295D1C4" w14:textId="77777777" w:rsidR="004F7F8F" w:rsidRPr="00BB16DB" w:rsidRDefault="004F7F8F" w:rsidP="004F7F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478FB8D4" w14:textId="77777777" w:rsidR="004F7F8F" w:rsidRDefault="004F7F8F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sectPr w:rsidR="004F7F8F" w:rsidSect="00E002FC">
      <w:headerReference w:type="default" r:id="rId9"/>
      <w:footerReference w:type="default" r:id="rId10"/>
      <w:pgSz w:w="11906" w:h="16838"/>
      <w:pgMar w:top="1134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E4FF" w14:textId="77777777" w:rsidR="000051F2" w:rsidRDefault="000051F2" w:rsidP="00D75109">
      <w:pPr>
        <w:spacing w:after="0" w:line="240" w:lineRule="auto"/>
      </w:pPr>
      <w:r>
        <w:separator/>
      </w:r>
    </w:p>
  </w:endnote>
  <w:endnote w:type="continuationSeparator" w:id="0">
    <w:p w14:paraId="735F125F" w14:textId="77777777" w:rsidR="000051F2" w:rsidRDefault="000051F2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451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451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0F0D" w14:textId="77777777" w:rsidR="000051F2" w:rsidRDefault="000051F2" w:rsidP="00D75109">
      <w:pPr>
        <w:spacing w:after="0" w:line="240" w:lineRule="auto"/>
      </w:pPr>
      <w:r>
        <w:separator/>
      </w:r>
    </w:p>
  </w:footnote>
  <w:footnote w:type="continuationSeparator" w:id="0">
    <w:p w14:paraId="78D39F28" w14:textId="77777777" w:rsidR="000051F2" w:rsidRDefault="000051F2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4808" w14:textId="5734B391" w:rsidR="00D75109" w:rsidRPr="00D75109" w:rsidRDefault="00D75109" w:rsidP="00740F6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0EAEBFF8" w:rsidR="00D75109" w:rsidRPr="00740F62" w:rsidRDefault="00D75109" w:rsidP="00740F62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740F6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Наименование объекта исследования: ВОДА </w:t>
    </w:r>
    <w:r w:rsidR="00B76297" w:rsidRPr="00740F6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ПРИРОДНАЯ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3747"/>
    <w:multiLevelType w:val="hybridMultilevel"/>
    <w:tmpl w:val="CA2A644A"/>
    <w:lvl w:ilvl="0" w:tplc="E7CE4C34">
      <w:start w:val="1"/>
      <w:numFmt w:val="decimal"/>
      <w:lvlText w:val="%1."/>
      <w:lvlJc w:val="center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80C00"/>
    <w:multiLevelType w:val="hybridMultilevel"/>
    <w:tmpl w:val="446C776A"/>
    <w:lvl w:ilvl="0" w:tplc="7E922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7D"/>
    <w:rsid w:val="000051F2"/>
    <w:rsid w:val="0001616D"/>
    <w:rsid w:val="00036CBF"/>
    <w:rsid w:val="00046F71"/>
    <w:rsid w:val="000E0A65"/>
    <w:rsid w:val="00115888"/>
    <w:rsid w:val="0011649C"/>
    <w:rsid w:val="00135B3D"/>
    <w:rsid w:val="00156B8D"/>
    <w:rsid w:val="00170D74"/>
    <w:rsid w:val="00171308"/>
    <w:rsid w:val="001F4901"/>
    <w:rsid w:val="001F562E"/>
    <w:rsid w:val="00217121"/>
    <w:rsid w:val="002E791A"/>
    <w:rsid w:val="002F25D6"/>
    <w:rsid w:val="003507F6"/>
    <w:rsid w:val="00355ADC"/>
    <w:rsid w:val="0039109E"/>
    <w:rsid w:val="00397DE1"/>
    <w:rsid w:val="003C1D43"/>
    <w:rsid w:val="0041122A"/>
    <w:rsid w:val="004B792B"/>
    <w:rsid w:val="004C7CA2"/>
    <w:rsid w:val="004D62A5"/>
    <w:rsid w:val="004E46A1"/>
    <w:rsid w:val="004F7F8F"/>
    <w:rsid w:val="00523777"/>
    <w:rsid w:val="00531BA5"/>
    <w:rsid w:val="005E6B83"/>
    <w:rsid w:val="00630F5E"/>
    <w:rsid w:val="006742AA"/>
    <w:rsid w:val="00676A19"/>
    <w:rsid w:val="006D65BB"/>
    <w:rsid w:val="00740F62"/>
    <w:rsid w:val="007543C7"/>
    <w:rsid w:val="007B737B"/>
    <w:rsid w:val="007F645B"/>
    <w:rsid w:val="00803060"/>
    <w:rsid w:val="00822422"/>
    <w:rsid w:val="00824413"/>
    <w:rsid w:val="00827540"/>
    <w:rsid w:val="00856954"/>
    <w:rsid w:val="00877B14"/>
    <w:rsid w:val="00893BDF"/>
    <w:rsid w:val="008B0F18"/>
    <w:rsid w:val="008D08A7"/>
    <w:rsid w:val="0094037D"/>
    <w:rsid w:val="00952DC7"/>
    <w:rsid w:val="00965D70"/>
    <w:rsid w:val="0096716C"/>
    <w:rsid w:val="00985607"/>
    <w:rsid w:val="009A352A"/>
    <w:rsid w:val="00A87CB5"/>
    <w:rsid w:val="00AE44DF"/>
    <w:rsid w:val="00AF3853"/>
    <w:rsid w:val="00AF7826"/>
    <w:rsid w:val="00B07325"/>
    <w:rsid w:val="00B27C8F"/>
    <w:rsid w:val="00B65B62"/>
    <w:rsid w:val="00B76297"/>
    <w:rsid w:val="00B802B0"/>
    <w:rsid w:val="00B87D3C"/>
    <w:rsid w:val="00BC5D55"/>
    <w:rsid w:val="00BD61D0"/>
    <w:rsid w:val="00C26E7A"/>
    <w:rsid w:val="00C33B04"/>
    <w:rsid w:val="00C762BF"/>
    <w:rsid w:val="00CB6170"/>
    <w:rsid w:val="00CD30D5"/>
    <w:rsid w:val="00CE07EF"/>
    <w:rsid w:val="00CF4077"/>
    <w:rsid w:val="00D26FE1"/>
    <w:rsid w:val="00D357F5"/>
    <w:rsid w:val="00D5663B"/>
    <w:rsid w:val="00D7213B"/>
    <w:rsid w:val="00D75109"/>
    <w:rsid w:val="00DE48E2"/>
    <w:rsid w:val="00DE6615"/>
    <w:rsid w:val="00E002FC"/>
    <w:rsid w:val="00E3352A"/>
    <w:rsid w:val="00E44859"/>
    <w:rsid w:val="00E562E1"/>
    <w:rsid w:val="00E94C7D"/>
    <w:rsid w:val="00EA16D9"/>
    <w:rsid w:val="00EB3A52"/>
    <w:rsid w:val="00ED1791"/>
    <w:rsid w:val="00EE657D"/>
    <w:rsid w:val="00F06255"/>
    <w:rsid w:val="00F224AA"/>
    <w:rsid w:val="00F45112"/>
    <w:rsid w:val="00F56E1F"/>
    <w:rsid w:val="00F731B4"/>
    <w:rsid w:val="00F839FB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ntrkv@avkvo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Татьяна Н.Машталяр</cp:lastModifiedBy>
  <cp:revision>18</cp:revision>
  <cp:lastPrinted>2019-05-28T10:44:00Z</cp:lastPrinted>
  <dcterms:created xsi:type="dcterms:W3CDTF">2021-04-28T13:04:00Z</dcterms:created>
  <dcterms:modified xsi:type="dcterms:W3CDTF">2021-07-22T06:20:00Z</dcterms:modified>
</cp:coreProperties>
</file>