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3619E7D7" w14:textId="1ADFE93E" w:rsidR="00E002FC" w:rsidRDefault="00CD30D5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445000 г. Тольятти, </w:t>
      </w:r>
      <w:r w:rsidR="00EE657D">
        <w:rPr>
          <w:rFonts w:ascii="Times New Roman" w:hAnsi="Times New Roman" w:cs="Times New Roman"/>
        </w:rPr>
        <w:t>ул. Фрунзе, 31 А, офис 521,</w:t>
      </w:r>
    </w:p>
    <w:p w14:paraId="4124E783" w14:textId="4F59763D" w:rsidR="00E002FC" w:rsidRDefault="00EE657D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(8482) 903-043, доб. 2000</w:t>
      </w:r>
      <w:r w:rsidR="00E002FC">
        <w:rPr>
          <w:rFonts w:ascii="Times New Roman" w:hAnsi="Times New Roman" w:cs="Times New Roman"/>
        </w:rPr>
        <w:t xml:space="preserve">, </w:t>
      </w:r>
      <w:proofErr w:type="spellStart"/>
      <w:r w:rsidR="00E002FC" w:rsidRPr="00EE657D">
        <w:rPr>
          <w:rFonts w:ascii="Times New Roman" w:hAnsi="Times New Roman" w:cs="Times New Roman"/>
        </w:rPr>
        <w:t>e-mail</w:t>
      </w:r>
      <w:proofErr w:type="spellEnd"/>
      <w:r w:rsidR="00E002FC" w:rsidRPr="00EE657D">
        <w:rPr>
          <w:rFonts w:ascii="Times New Roman" w:hAnsi="Times New Roman" w:cs="Times New Roman"/>
        </w:rPr>
        <w:t>:</w:t>
      </w:r>
      <w:r w:rsidR="00E002FC">
        <w:rPr>
          <w:rFonts w:ascii="Times New Roman" w:hAnsi="Times New Roman" w:cs="Times New Roman"/>
        </w:rPr>
        <w:t xml:space="preserve"> </w:t>
      </w:r>
      <w:hyperlink r:id="rId7" w:history="1"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6"/>
        <w:gridCol w:w="1992"/>
        <w:gridCol w:w="2967"/>
        <w:gridCol w:w="6"/>
      </w:tblGrid>
      <w:tr w:rsidR="00170852" w14:paraId="04F298AB" w14:textId="77777777" w:rsidTr="00575DC6">
        <w:trPr>
          <w:trHeight w:val="459"/>
        </w:trPr>
        <w:tc>
          <w:tcPr>
            <w:tcW w:w="3412" w:type="pct"/>
            <w:gridSpan w:val="2"/>
            <w:tcBorders>
              <w:top w:val="nil"/>
              <w:left w:val="nil"/>
              <w:right w:val="nil"/>
            </w:tcBorders>
          </w:tcPr>
          <w:p w14:paraId="6BC01895" w14:textId="77777777" w:rsidR="00170852" w:rsidRDefault="00170852" w:rsidP="001708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right w:val="nil"/>
            </w:tcBorders>
          </w:tcPr>
          <w:p w14:paraId="437BF1A8" w14:textId="62EFEF7D" w:rsidR="00170852" w:rsidRPr="00740F62" w:rsidRDefault="00170852" w:rsidP="00170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F3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516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70852" w14:paraId="50A95877" w14:textId="77777777" w:rsidTr="009410D8">
        <w:trPr>
          <w:gridAfter w:val="1"/>
          <w:wAfter w:w="3" w:type="pct"/>
          <w:trHeight w:val="845"/>
        </w:trPr>
        <w:tc>
          <w:tcPr>
            <w:tcW w:w="2348" w:type="pct"/>
            <w:vAlign w:val="center"/>
          </w:tcPr>
          <w:p w14:paraId="69D79B68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F71C2F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575DC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5163EF" w14:textId="1AEAF421" w:rsidR="00170852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DC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575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49" w:type="pct"/>
            <w:gridSpan w:val="2"/>
          </w:tcPr>
          <w:p w14:paraId="3F73985F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00250EFE" w14:textId="77777777" w:rsidTr="009410D8">
        <w:trPr>
          <w:gridAfter w:val="1"/>
          <w:wAfter w:w="3" w:type="pct"/>
          <w:trHeight w:val="506"/>
        </w:trPr>
        <w:tc>
          <w:tcPr>
            <w:tcW w:w="2348" w:type="pct"/>
            <w:vAlign w:val="center"/>
          </w:tcPr>
          <w:p w14:paraId="0BB3B2E9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7E35AC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49" w:type="pct"/>
            <w:gridSpan w:val="2"/>
          </w:tcPr>
          <w:p w14:paraId="381E5EBB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63459FCB" w14:textId="77777777" w:rsidTr="009410D8">
        <w:trPr>
          <w:gridAfter w:val="1"/>
          <w:wAfter w:w="3" w:type="pct"/>
          <w:trHeight w:val="506"/>
        </w:trPr>
        <w:tc>
          <w:tcPr>
            <w:tcW w:w="2348" w:type="pct"/>
            <w:vAlign w:val="center"/>
          </w:tcPr>
          <w:p w14:paraId="28BCDEB2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49" w:type="pct"/>
            <w:gridSpan w:val="2"/>
          </w:tcPr>
          <w:p w14:paraId="70B823E3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167A5C68" w14:textId="77777777" w:rsidTr="009410D8">
        <w:trPr>
          <w:gridAfter w:val="1"/>
          <w:wAfter w:w="3" w:type="pct"/>
          <w:trHeight w:val="506"/>
        </w:trPr>
        <w:tc>
          <w:tcPr>
            <w:tcW w:w="2348" w:type="pct"/>
            <w:vAlign w:val="center"/>
          </w:tcPr>
          <w:p w14:paraId="011010FB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49" w:type="pct"/>
            <w:gridSpan w:val="2"/>
          </w:tcPr>
          <w:p w14:paraId="606825AE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410D8" w14:paraId="20489EAB" w14:textId="77777777" w:rsidTr="009410D8">
        <w:trPr>
          <w:trHeight w:val="567"/>
        </w:trPr>
        <w:tc>
          <w:tcPr>
            <w:tcW w:w="2348" w:type="pct"/>
            <w:vAlign w:val="center"/>
          </w:tcPr>
          <w:p w14:paraId="3FB83270" w14:textId="379930E9" w:rsidR="009410D8" w:rsidRDefault="009410D8" w:rsidP="00543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</w:p>
        </w:tc>
        <w:tc>
          <w:tcPr>
            <w:tcW w:w="2652" w:type="pct"/>
            <w:gridSpan w:val="3"/>
            <w:vAlign w:val="center"/>
          </w:tcPr>
          <w:p w14:paraId="55A268F4" w14:textId="77777777" w:rsidR="009410D8" w:rsidRDefault="009410D8" w:rsidP="00941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47B5B0B3" w14:textId="52A13CAB" w:rsidR="009410D8" w:rsidRDefault="009410D8" w:rsidP="00941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4A45F647" w14:textId="5E853083" w:rsidR="00E002FC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исследования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62A5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ВОДА </w:t>
      </w:r>
      <w:r w:rsidR="009412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ПРИРОДНАЯ (из скважины)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3"/>
        <w:gridCol w:w="3298"/>
        <w:gridCol w:w="2209"/>
        <w:gridCol w:w="1845"/>
        <w:gridCol w:w="919"/>
      </w:tblGrid>
      <w:tr w:rsidR="00E002FC" w:rsidRPr="00AF3853" w14:paraId="4BE864E4" w14:textId="77777777" w:rsidTr="00F54EBF">
        <w:trPr>
          <w:trHeight w:val="25"/>
          <w:tblHeader/>
        </w:trPr>
        <w:tc>
          <w:tcPr>
            <w:tcW w:w="574" w:type="pct"/>
            <w:vAlign w:val="center"/>
          </w:tcPr>
          <w:p w14:paraId="7C8D7F24" w14:textId="03A8588B" w:rsidR="00E002FC" w:rsidRPr="00817EB7" w:rsidRDefault="00E002FC" w:rsidP="0081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17EB7"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</w:t>
            </w:r>
          </w:p>
        </w:tc>
        <w:tc>
          <w:tcPr>
            <w:tcW w:w="1765" w:type="pct"/>
            <w:vAlign w:val="center"/>
          </w:tcPr>
          <w:p w14:paraId="23F8C590" w14:textId="1544696F" w:rsidR="00E002FC" w:rsidRPr="00AF3853" w:rsidRDefault="00E002FC" w:rsidP="00E002FC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82" w:type="pct"/>
            <w:vAlign w:val="center"/>
          </w:tcPr>
          <w:p w14:paraId="19BFFB42" w14:textId="24A444B1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  <w:r w:rsidR="00AF3853"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987" w:type="pct"/>
            <w:vAlign w:val="center"/>
          </w:tcPr>
          <w:p w14:paraId="7516D390" w14:textId="77777777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492" w:type="pct"/>
            <w:vAlign w:val="center"/>
          </w:tcPr>
          <w:p w14:paraId="07BF2B2F" w14:textId="77777777" w:rsidR="00E002FC" w:rsidRPr="00AF3853" w:rsidRDefault="00E002FC" w:rsidP="00E0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Выбрать</w:t>
            </w:r>
          </w:p>
        </w:tc>
      </w:tr>
      <w:tr w:rsidR="00083D69" w:rsidRPr="00AF3853" w14:paraId="6589E6B9" w14:textId="77777777" w:rsidTr="00F54EBF">
        <w:trPr>
          <w:trHeight w:val="416"/>
        </w:trPr>
        <w:tc>
          <w:tcPr>
            <w:tcW w:w="574" w:type="pct"/>
            <w:vAlign w:val="center"/>
          </w:tcPr>
          <w:p w14:paraId="47FCAAE1" w14:textId="4749B6AE" w:rsidR="00083D69" w:rsidRPr="00817EB7" w:rsidRDefault="00083D69" w:rsidP="00960A15">
            <w:pPr>
              <w:jc w:val="center"/>
            </w:pPr>
            <w:r>
              <w:t>2.20</w:t>
            </w:r>
          </w:p>
        </w:tc>
        <w:tc>
          <w:tcPr>
            <w:tcW w:w="1765" w:type="pct"/>
            <w:vAlign w:val="center"/>
          </w:tcPr>
          <w:p w14:paraId="7D2C05D7" w14:textId="61EFCF9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Железо общее</w:t>
            </w:r>
          </w:p>
        </w:tc>
        <w:tc>
          <w:tcPr>
            <w:tcW w:w="1182" w:type="pct"/>
            <w:vAlign w:val="center"/>
          </w:tcPr>
          <w:p w14:paraId="1CE8FB86" w14:textId="6196E44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106053E" w14:textId="193BF94F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</w:t>
            </w:r>
            <w:r w:rsidR="0086514B">
              <w:rPr>
                <w:rFonts w:ascii="Times New Roman" w:hAnsi="Times New Roman" w:cs="Times New Roman"/>
                <w:color w:val="000000"/>
              </w:rPr>
              <w:t>3:4.50-2023</w:t>
            </w:r>
          </w:p>
        </w:tc>
        <w:tc>
          <w:tcPr>
            <w:tcW w:w="492" w:type="pct"/>
          </w:tcPr>
          <w:p w14:paraId="4F03F2E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07C3345" w14:textId="77777777" w:rsidTr="00F54EBF">
        <w:trPr>
          <w:trHeight w:val="454"/>
        </w:trPr>
        <w:tc>
          <w:tcPr>
            <w:tcW w:w="574" w:type="pct"/>
            <w:vAlign w:val="center"/>
          </w:tcPr>
          <w:p w14:paraId="46E2042F" w14:textId="5FCE7B8E" w:rsidR="00083D69" w:rsidRPr="00817EB7" w:rsidRDefault="00083D69" w:rsidP="00960A15">
            <w:pPr>
              <w:jc w:val="center"/>
            </w:pPr>
            <w:r>
              <w:t>2.21</w:t>
            </w:r>
          </w:p>
        </w:tc>
        <w:tc>
          <w:tcPr>
            <w:tcW w:w="1765" w:type="pct"/>
            <w:vAlign w:val="center"/>
          </w:tcPr>
          <w:p w14:paraId="76653580" w14:textId="4334425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Жесткость общая</w:t>
            </w:r>
          </w:p>
        </w:tc>
        <w:tc>
          <w:tcPr>
            <w:tcW w:w="1182" w:type="pct"/>
            <w:vAlign w:val="center"/>
          </w:tcPr>
          <w:p w14:paraId="23C257BA" w14:textId="2F7FFE0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1A673CAC" w14:textId="1BD01152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31954</w:t>
            </w:r>
          </w:p>
          <w:p w14:paraId="71AC4785" w14:textId="485FB31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7940A80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E9F6371" w14:textId="77777777" w:rsidTr="00F54EBF">
        <w:trPr>
          <w:trHeight w:val="454"/>
        </w:trPr>
        <w:tc>
          <w:tcPr>
            <w:tcW w:w="574" w:type="pct"/>
            <w:vAlign w:val="center"/>
          </w:tcPr>
          <w:p w14:paraId="10F0583C" w14:textId="651F4E1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765" w:type="pct"/>
            <w:vAlign w:val="center"/>
          </w:tcPr>
          <w:p w14:paraId="34E99453" w14:textId="0716CE2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182" w:type="pct"/>
            <w:vAlign w:val="center"/>
          </w:tcPr>
          <w:p w14:paraId="7FEBF137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34946469" w14:textId="688699E6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91CC9C" w14:textId="35024EC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963397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BDD96DD" w14:textId="77777777" w:rsidTr="00F54EBF">
        <w:trPr>
          <w:trHeight w:val="454"/>
        </w:trPr>
        <w:tc>
          <w:tcPr>
            <w:tcW w:w="574" w:type="pct"/>
            <w:vAlign w:val="center"/>
          </w:tcPr>
          <w:p w14:paraId="54932B80" w14:textId="6FDD8A4A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1765" w:type="pct"/>
            <w:vAlign w:val="center"/>
          </w:tcPr>
          <w:p w14:paraId="7C46EB3B" w14:textId="47BA63C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Окисляемость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перманганатная</w:t>
            </w:r>
            <w:proofErr w:type="spellEnd"/>
          </w:p>
        </w:tc>
        <w:tc>
          <w:tcPr>
            <w:tcW w:w="1182" w:type="pct"/>
            <w:vAlign w:val="center"/>
          </w:tcPr>
          <w:p w14:paraId="47BB21F5" w14:textId="3BAF2D5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11280A7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14.1:2:4.154-99</w:t>
            </w:r>
          </w:p>
        </w:tc>
        <w:tc>
          <w:tcPr>
            <w:tcW w:w="492" w:type="pct"/>
          </w:tcPr>
          <w:p w14:paraId="6DDE7FE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0ABB36E" w14:textId="77777777" w:rsidTr="00F54EBF">
        <w:trPr>
          <w:trHeight w:val="454"/>
        </w:trPr>
        <w:tc>
          <w:tcPr>
            <w:tcW w:w="574" w:type="pct"/>
            <w:vAlign w:val="center"/>
          </w:tcPr>
          <w:p w14:paraId="3A9C8272" w14:textId="405B0A5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1765" w:type="pct"/>
            <w:vAlign w:val="center"/>
          </w:tcPr>
          <w:p w14:paraId="642C6D50" w14:textId="38D410F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Сухой остаток</w:t>
            </w:r>
          </w:p>
        </w:tc>
        <w:tc>
          <w:tcPr>
            <w:tcW w:w="1182" w:type="pct"/>
            <w:vAlign w:val="center"/>
          </w:tcPr>
          <w:p w14:paraId="176A937F" w14:textId="23BA7E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гравиметрический</w:t>
            </w:r>
          </w:p>
        </w:tc>
        <w:tc>
          <w:tcPr>
            <w:tcW w:w="987" w:type="pct"/>
            <w:vAlign w:val="center"/>
          </w:tcPr>
          <w:p w14:paraId="6EA9252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14.1:2:4.114-97</w:t>
            </w:r>
          </w:p>
        </w:tc>
        <w:tc>
          <w:tcPr>
            <w:tcW w:w="492" w:type="pct"/>
          </w:tcPr>
          <w:p w14:paraId="6A036E4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A717EF" w14:textId="70421219" w:rsidR="00856954" w:rsidRDefault="00856954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E9144" w14:textId="3F148B28" w:rsidR="003C1D43" w:rsidRDefault="00856954" w:rsidP="00AF78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D75109" w:rsidRPr="00F5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5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170852" w14:paraId="10322BD7" w14:textId="77777777" w:rsidTr="00C55863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A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04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92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376AE85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89E8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5E56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63C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56" w14:paraId="14920B8C" w14:textId="77777777" w:rsidTr="00C55863">
        <w:trPr>
          <w:trHeight w:val="229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0D5F" w14:textId="77777777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отобрана в посуду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BF3" w14:textId="3DB50C76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A16" w14:textId="77777777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56" w14:paraId="28C4AC0F" w14:textId="77777777" w:rsidTr="00C55863">
        <w:trPr>
          <w:trHeight w:val="27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29CF" w14:textId="77777777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981" w14:textId="6FBC891A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ЦАККВ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4A5" w14:textId="77777777" w:rsidR="00367D56" w:rsidRDefault="00367D56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6E4FD0B4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889" w14:textId="3CDDC260" w:rsidR="00A23EE1" w:rsidRDefault="00367D56" w:rsidP="00A23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06E" w14:textId="5FFBE365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294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23EF190C" w14:textId="77777777" w:rsidTr="00C125F8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2D1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2A1" w14:textId="36A2FB2A" w:rsidR="00F050C9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E87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406CC3" w14:textId="77777777" w:rsidR="00F54EBF" w:rsidRDefault="00F54EBF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E005" w14:textId="0C8F085C" w:rsidR="004D62A5" w:rsidRPr="006742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A8EF4B7" w14:textId="1C29DCA9" w:rsidR="004D62A5" w:rsidRPr="00CB0039" w:rsidRDefault="004D62A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</w:t>
      </w:r>
      <w:r w:rsidR="00B07325"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8BA81C" w14:textId="508A84E9" w:rsidR="00D75109" w:rsidRPr="00531BA5" w:rsidRDefault="00531BA5" w:rsidP="00531BA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6D19BD47" w14:textId="11EC6D58" w:rsidR="00531BA5" w:rsidRPr="00531BA5" w:rsidRDefault="00531BA5" w:rsidP="00F224AA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3C25B600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4CFF" w14:textId="4B65A78A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170852" w14:paraId="1298D7B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7B2522B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5AB2A6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76B3CB8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C98CB59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</w:p>
        </w:tc>
        <w:tc>
          <w:tcPr>
            <w:tcW w:w="430" w:type="dxa"/>
          </w:tcPr>
          <w:p w14:paraId="5CBDC17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2E0F668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6A94811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может быть выполнена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5E2A2BD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F9A2C4A" w14:textId="77777777" w:rsidTr="00F54EBF">
        <w:trPr>
          <w:trHeight w:val="70"/>
        </w:trPr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5B59ADB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конфликта интересов нет</w:t>
            </w:r>
          </w:p>
        </w:tc>
        <w:tc>
          <w:tcPr>
            <w:tcW w:w="430" w:type="dxa"/>
          </w:tcPr>
          <w:p w14:paraId="1A69958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958794" w14:textId="178D8F55" w:rsidR="00D26FE1" w:rsidRPr="00E660FD" w:rsidRDefault="003A1FE4" w:rsidP="00F54EB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  <w:r w:rsidR="00D26FE1" w:rsidRPr="00E660FD">
        <w:rPr>
          <w:rFonts w:ascii="Times New Roman" w:hAnsi="Times New Roman" w:cs="Times New Roman"/>
          <w:b/>
          <w:sz w:val="32"/>
          <w:szCs w:val="28"/>
        </w:rPr>
        <w:t xml:space="preserve">к правильно отобрать воду для </w:t>
      </w:r>
      <w:r w:rsidR="00D26FE1"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7B7F0C28" w14:textId="77777777" w:rsidR="00D26FE1" w:rsidRDefault="00D26FE1" w:rsidP="00D26F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цеха ОСВ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5402611A" w14:textId="77777777" w:rsidR="00D26FE1" w:rsidRDefault="00D26FE1" w:rsidP="00D26F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04F9" w14:textId="77777777" w:rsidR="00D26FE1" w:rsidRDefault="00D26FE1" w:rsidP="00D26FE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026682A9" w14:textId="1D12AAA8" w:rsidR="00D26FE1" w:rsidRPr="00F224AA" w:rsidRDefault="00D26FE1" w:rsidP="00F224A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31AF484A" w14:textId="7A2104B5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Флаконы для отбора пробы прошли специальную обработку, гарантирующую их чистоту</w:t>
      </w:r>
      <w:r w:rsidR="00F224AA" w:rsidRPr="00F224AA">
        <w:rPr>
          <w:rFonts w:ascii="Times New Roman" w:hAnsi="Times New Roman" w:cs="Times New Roman"/>
          <w:sz w:val="28"/>
          <w:szCs w:val="28"/>
        </w:rPr>
        <w:t>.</w:t>
      </w:r>
      <w:r w:rsidRPr="00F224AA">
        <w:rPr>
          <w:rFonts w:ascii="Times New Roman" w:hAnsi="Times New Roman" w:cs="Times New Roman"/>
          <w:sz w:val="28"/>
          <w:szCs w:val="28"/>
        </w:rPr>
        <w:t xml:space="preserve"> </w:t>
      </w:r>
      <w:r w:rsidR="00F224AA"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F224AA" w:rsidRPr="00F224AA">
        <w:rPr>
          <w:rFonts w:ascii="Times New Roman" w:hAnsi="Times New Roman" w:cs="Times New Roman"/>
          <w:sz w:val="28"/>
          <w:szCs w:val="28"/>
        </w:rPr>
        <w:t xml:space="preserve"> н</w:t>
      </w:r>
      <w:r w:rsidRPr="00F224AA">
        <w:rPr>
          <w:rFonts w:ascii="Times New Roman" w:hAnsi="Times New Roman" w:cs="Times New Roman"/>
          <w:sz w:val="28"/>
          <w:szCs w:val="28"/>
        </w:rPr>
        <w:t>е касайтесь руками внутренней поверхности флаконов и крышек и не мойте флаконы дополнительно.</w:t>
      </w:r>
    </w:p>
    <w:p w14:paraId="2C750FE2" w14:textId="01B2C109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21EF2925" w14:textId="6C687653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воду из </w:t>
      </w:r>
      <w:proofErr w:type="spellStart"/>
      <w:r w:rsidRPr="00F224AA">
        <w:rPr>
          <w:rFonts w:ascii="Times New Roman" w:hAnsi="Times New Roman" w:cs="Times New Roman"/>
          <w:sz w:val="28"/>
          <w:szCs w:val="28"/>
        </w:rPr>
        <w:t>проотборного</w:t>
      </w:r>
      <w:proofErr w:type="spellEnd"/>
      <w:r w:rsidRPr="00F224AA">
        <w:rPr>
          <w:rFonts w:ascii="Times New Roman" w:hAnsi="Times New Roman" w:cs="Times New Roman"/>
          <w:sz w:val="28"/>
          <w:szCs w:val="28"/>
        </w:rPr>
        <w:t xml:space="preserve"> крана необходимо слить до установления постоянной температуры. Для этого откройте кран до отказа и дайте воде стечь при полном напоре в течение не менее 20 минут.</w:t>
      </w:r>
    </w:p>
    <w:p w14:paraId="6F0A3453" w14:textId="77777777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После этого уменьшите напор воды, чтобы она текла спокойной струёй.</w:t>
      </w:r>
    </w:p>
    <w:p w14:paraId="758643B8" w14:textId="1709306E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F224AA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bookmarkStart w:id="0" w:name="_Hlk69897299"/>
      <w:bookmarkStart w:id="1" w:name="_Hlk69897288"/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bookmarkEnd w:id="0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1"/>
    <w:p w14:paraId="3AE0D584" w14:textId="6BB7EC2B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5E6C038A" w14:textId="508DB215" w:rsidR="00D26FE1" w:rsidRPr="003A1FE4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224AA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8-30 до 1</w:t>
      </w:r>
      <w:r w:rsidR="00F224AA">
        <w:rPr>
          <w:rFonts w:ascii="Times New Roman" w:hAnsi="Times New Roman" w:cs="Times New Roman"/>
          <w:sz w:val="28"/>
          <w:szCs w:val="28"/>
        </w:rPr>
        <w:t>5</w:t>
      </w:r>
      <w:r w:rsidRPr="00F224AA">
        <w:rPr>
          <w:rFonts w:ascii="Times New Roman" w:hAnsi="Times New Roman" w:cs="Times New Roman"/>
          <w:sz w:val="28"/>
          <w:szCs w:val="28"/>
        </w:rPr>
        <w:t xml:space="preserve">-00. </w:t>
      </w:r>
      <w:bookmarkStart w:id="2" w:name="_Hlk69897562"/>
      <w:r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Доставка должна быть организована таким образом, чтобы исключить перегрев пробы. При нарушении условий транспортирования или хранения исследование проводить не рекомендуется</w:t>
      </w:r>
      <w:bookmarkEnd w:id="2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5BFDF" w14:textId="7CCEAB98" w:rsidR="003A1FE4" w:rsidRDefault="003A1FE4" w:rsidP="003A1FE4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9E167" w14:textId="77777777" w:rsidR="003A1FE4" w:rsidRPr="00F224AA" w:rsidRDefault="003A1FE4" w:rsidP="003A1FE4">
      <w:pPr>
        <w:pStyle w:val="a6"/>
        <w:spacing w:after="0"/>
        <w:jc w:val="both"/>
        <w:rPr>
          <w:rFonts w:ascii="Times New Roman" w:hAnsi="Times New Roman" w:cs="Times New Roman"/>
        </w:rPr>
      </w:pPr>
    </w:p>
    <w:p w14:paraId="70D0B61F" w14:textId="362DBDCB" w:rsidR="003A1FE4" w:rsidRDefault="003A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FB2BD" w14:textId="6080CE97" w:rsidR="003A1FE4" w:rsidRDefault="003A1FE4" w:rsidP="003A1FE4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2E98E3D6" w14:textId="77777777" w:rsidR="003A1FE4" w:rsidRPr="00332F38" w:rsidRDefault="003A1FE4" w:rsidP="003A1FE4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3A696727" w14:textId="77777777" w:rsidR="003A1FE4" w:rsidRDefault="003A1FE4" w:rsidP="00651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4"/>
      </w:tblGrid>
      <w:tr w:rsidR="003A1FE4" w14:paraId="714853C6" w14:textId="77777777" w:rsidTr="00A81730">
        <w:trPr>
          <w:trHeight w:val="909"/>
        </w:trPr>
        <w:tc>
          <w:tcPr>
            <w:tcW w:w="2349" w:type="pct"/>
            <w:vAlign w:val="center"/>
          </w:tcPr>
          <w:p w14:paraId="54D231B6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EC9ECBC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A8173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438BA510" w14:textId="004F753E" w:rsidR="003A1FE4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73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A8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</w:tcPr>
          <w:p w14:paraId="5F483C90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6F4119C" w14:textId="77777777" w:rsidTr="00A81730">
        <w:trPr>
          <w:trHeight w:val="506"/>
        </w:trPr>
        <w:tc>
          <w:tcPr>
            <w:tcW w:w="2349" w:type="pct"/>
            <w:vAlign w:val="center"/>
          </w:tcPr>
          <w:p w14:paraId="7EC2CF9B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12A3771B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</w:tcPr>
          <w:p w14:paraId="241CFBC9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EE0D6AE" w14:textId="77777777" w:rsidTr="00A81730">
        <w:trPr>
          <w:trHeight w:val="506"/>
        </w:trPr>
        <w:tc>
          <w:tcPr>
            <w:tcW w:w="2349" w:type="pct"/>
            <w:vAlign w:val="center"/>
          </w:tcPr>
          <w:p w14:paraId="5C543B01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</w:tcPr>
          <w:p w14:paraId="26686B15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7446BEDA" w14:textId="77777777" w:rsidTr="00A81730">
        <w:trPr>
          <w:trHeight w:val="506"/>
        </w:trPr>
        <w:tc>
          <w:tcPr>
            <w:tcW w:w="2349" w:type="pct"/>
            <w:vAlign w:val="center"/>
          </w:tcPr>
          <w:p w14:paraId="629880B7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</w:tcPr>
          <w:p w14:paraId="0F8ECC78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914B84A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AEEDBE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7711C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5AF19F2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2E320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C7FFB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4D48C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830DA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0016C439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47270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71A2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3C3FE55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00C199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650FBF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82BF4E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FE1CB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E65FD57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4CF38" w14:textId="7C7187EC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A8173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487E5E4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2F48A5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6A6BE154" w14:textId="77777777" w:rsidR="00784B2C" w:rsidRPr="00A808B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0366C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E249E15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DD16517" w14:textId="77777777" w:rsidR="00784B2C" w:rsidRPr="00600E41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15201EEA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EBEB8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3F745CD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003DA2B7" w14:textId="77777777" w:rsidR="00784B2C" w:rsidRPr="00BB16DB" w:rsidRDefault="00784B2C" w:rsidP="00784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65C9668D" w14:textId="77777777" w:rsidR="00F839FB" w:rsidRDefault="00F839FB" w:rsidP="00D26FE1">
      <w:pPr>
        <w:spacing w:after="0"/>
        <w:contextualSpacing/>
        <w:jc w:val="center"/>
        <w:rPr>
          <w:rFonts w:ascii="Times New Roman" w:hAnsi="Times New Roman" w:cs="Times New Roman"/>
        </w:rPr>
      </w:pPr>
    </w:p>
    <w:sectPr w:rsidR="00F839FB" w:rsidSect="00F54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0752" w14:textId="77777777" w:rsidR="00BE120B" w:rsidRDefault="00BE120B" w:rsidP="00D75109">
      <w:pPr>
        <w:spacing w:after="0" w:line="240" w:lineRule="auto"/>
      </w:pPr>
      <w:r>
        <w:separator/>
      </w:r>
    </w:p>
  </w:endnote>
  <w:endnote w:type="continuationSeparator" w:id="0">
    <w:p w14:paraId="48511A99" w14:textId="77777777" w:rsidR="00BE120B" w:rsidRDefault="00BE120B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4B1E" w14:textId="77777777" w:rsidR="000C7782" w:rsidRDefault="000C77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0F4445BC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410D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410D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E350" w14:textId="77777777" w:rsidR="000C7782" w:rsidRDefault="000C77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4FC3" w14:textId="77777777" w:rsidR="00BE120B" w:rsidRDefault="00BE120B" w:rsidP="00D75109">
      <w:pPr>
        <w:spacing w:after="0" w:line="240" w:lineRule="auto"/>
      </w:pPr>
      <w:r>
        <w:separator/>
      </w:r>
    </w:p>
  </w:footnote>
  <w:footnote w:type="continuationSeparator" w:id="0">
    <w:p w14:paraId="4FF48EE2" w14:textId="77777777" w:rsidR="00BE120B" w:rsidRDefault="00BE120B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21FF" w14:textId="77777777" w:rsidR="000C7782" w:rsidRDefault="000C77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808" w14:textId="5734B391" w:rsidR="00D75109" w:rsidRPr="00D75109" w:rsidRDefault="00D75109" w:rsidP="00170852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06F63FB5" w14:textId="3943AAFE" w:rsidR="00D75109" w:rsidRPr="00170852" w:rsidRDefault="00D75109" w:rsidP="00170852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</w:pPr>
    <w:r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 xml:space="preserve">Наименование объекта исследования: ВОДА </w:t>
    </w:r>
    <w:r w:rsidR="008D08A7"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П</w:t>
    </w:r>
    <w:r w:rsidR="000C778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РИРОДНАЯ</w:t>
    </w:r>
  </w:p>
  <w:p w14:paraId="4BA386D5" w14:textId="77777777" w:rsidR="00D75109" w:rsidRDefault="00D751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D70F" w14:textId="77777777" w:rsidR="000C7782" w:rsidRDefault="000C77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A5184"/>
    <w:multiLevelType w:val="hybridMultilevel"/>
    <w:tmpl w:val="9C9ED9D6"/>
    <w:lvl w:ilvl="0" w:tplc="A9E0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747"/>
    <w:multiLevelType w:val="hybridMultilevel"/>
    <w:tmpl w:val="A06AAAD0"/>
    <w:lvl w:ilvl="0" w:tplc="CA549F8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70280C00"/>
    <w:multiLevelType w:val="hybridMultilevel"/>
    <w:tmpl w:val="446C776A"/>
    <w:lvl w:ilvl="0" w:tplc="7E922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24757821">
    <w:abstractNumId w:val="0"/>
  </w:num>
  <w:num w:numId="2" w16cid:durableId="1974435224">
    <w:abstractNumId w:val="2"/>
  </w:num>
  <w:num w:numId="3" w16cid:durableId="1158611603">
    <w:abstractNumId w:val="1"/>
  </w:num>
  <w:num w:numId="4" w16cid:durableId="457573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D"/>
    <w:rsid w:val="0001616D"/>
    <w:rsid w:val="00036CBF"/>
    <w:rsid w:val="00046F71"/>
    <w:rsid w:val="00083D69"/>
    <w:rsid w:val="00090738"/>
    <w:rsid w:val="000C7782"/>
    <w:rsid w:val="000E0A65"/>
    <w:rsid w:val="00115888"/>
    <w:rsid w:val="0011649C"/>
    <w:rsid w:val="00135B3D"/>
    <w:rsid w:val="00156B4E"/>
    <w:rsid w:val="00170852"/>
    <w:rsid w:val="00171308"/>
    <w:rsid w:val="001D2A55"/>
    <w:rsid w:val="001F4901"/>
    <w:rsid w:val="001F562E"/>
    <w:rsid w:val="00217121"/>
    <w:rsid w:val="00287F3F"/>
    <w:rsid w:val="002D0B72"/>
    <w:rsid w:val="002E791A"/>
    <w:rsid w:val="002F25D6"/>
    <w:rsid w:val="003430CE"/>
    <w:rsid w:val="003507F6"/>
    <w:rsid w:val="00355ADC"/>
    <w:rsid w:val="003641A0"/>
    <w:rsid w:val="00367D56"/>
    <w:rsid w:val="00397DE1"/>
    <w:rsid w:val="003A1FE4"/>
    <w:rsid w:val="003C1D43"/>
    <w:rsid w:val="003C34F0"/>
    <w:rsid w:val="0041122A"/>
    <w:rsid w:val="00494A22"/>
    <w:rsid w:val="004A041A"/>
    <w:rsid w:val="004C7CA2"/>
    <w:rsid w:val="004D62A5"/>
    <w:rsid w:val="00516FA5"/>
    <w:rsid w:val="00523777"/>
    <w:rsid w:val="00531BA5"/>
    <w:rsid w:val="00543F55"/>
    <w:rsid w:val="00545358"/>
    <w:rsid w:val="00575DC6"/>
    <w:rsid w:val="00597381"/>
    <w:rsid w:val="00630F5E"/>
    <w:rsid w:val="006742AA"/>
    <w:rsid w:val="006D65BB"/>
    <w:rsid w:val="006F3EE0"/>
    <w:rsid w:val="00701076"/>
    <w:rsid w:val="007060AC"/>
    <w:rsid w:val="007543C7"/>
    <w:rsid w:val="00784B2C"/>
    <w:rsid w:val="007B737B"/>
    <w:rsid w:val="007F0424"/>
    <w:rsid w:val="007F645B"/>
    <w:rsid w:val="00817EB7"/>
    <w:rsid w:val="00822422"/>
    <w:rsid w:val="00824413"/>
    <w:rsid w:val="00827540"/>
    <w:rsid w:val="00856954"/>
    <w:rsid w:val="008637FF"/>
    <w:rsid w:val="0086514B"/>
    <w:rsid w:val="00873574"/>
    <w:rsid w:val="00877B14"/>
    <w:rsid w:val="00893BDF"/>
    <w:rsid w:val="008B0F18"/>
    <w:rsid w:val="008B50F5"/>
    <w:rsid w:val="008D08A7"/>
    <w:rsid w:val="008E1EA1"/>
    <w:rsid w:val="008E3FE8"/>
    <w:rsid w:val="00905F2F"/>
    <w:rsid w:val="009179D8"/>
    <w:rsid w:val="0094037D"/>
    <w:rsid w:val="009410D8"/>
    <w:rsid w:val="009412BF"/>
    <w:rsid w:val="00952DC7"/>
    <w:rsid w:val="00960A15"/>
    <w:rsid w:val="00965D70"/>
    <w:rsid w:val="0096716C"/>
    <w:rsid w:val="009A352A"/>
    <w:rsid w:val="00A15B49"/>
    <w:rsid w:val="00A23EE1"/>
    <w:rsid w:val="00A81730"/>
    <w:rsid w:val="00A87CB5"/>
    <w:rsid w:val="00AE44DF"/>
    <w:rsid w:val="00AF3853"/>
    <w:rsid w:val="00AF7826"/>
    <w:rsid w:val="00B07325"/>
    <w:rsid w:val="00B802B0"/>
    <w:rsid w:val="00B87D3C"/>
    <w:rsid w:val="00B96302"/>
    <w:rsid w:val="00BA7ED9"/>
    <w:rsid w:val="00BD61D0"/>
    <w:rsid w:val="00BE120B"/>
    <w:rsid w:val="00C125F8"/>
    <w:rsid w:val="00C26E7A"/>
    <w:rsid w:val="00C33B04"/>
    <w:rsid w:val="00C55863"/>
    <w:rsid w:val="00C753FE"/>
    <w:rsid w:val="00C762BF"/>
    <w:rsid w:val="00CB0039"/>
    <w:rsid w:val="00CC119C"/>
    <w:rsid w:val="00CC1FFB"/>
    <w:rsid w:val="00CC2DC7"/>
    <w:rsid w:val="00CD30D5"/>
    <w:rsid w:val="00CE07EF"/>
    <w:rsid w:val="00CF4077"/>
    <w:rsid w:val="00D26FE1"/>
    <w:rsid w:val="00D5663B"/>
    <w:rsid w:val="00D60C1A"/>
    <w:rsid w:val="00D7213B"/>
    <w:rsid w:val="00D75109"/>
    <w:rsid w:val="00D956A6"/>
    <w:rsid w:val="00DC6B1E"/>
    <w:rsid w:val="00DD3B5E"/>
    <w:rsid w:val="00DE05C5"/>
    <w:rsid w:val="00DE48E2"/>
    <w:rsid w:val="00DE6615"/>
    <w:rsid w:val="00E002FC"/>
    <w:rsid w:val="00E30F4E"/>
    <w:rsid w:val="00E3352A"/>
    <w:rsid w:val="00E44859"/>
    <w:rsid w:val="00E94C7D"/>
    <w:rsid w:val="00EB3A52"/>
    <w:rsid w:val="00EE657D"/>
    <w:rsid w:val="00F050C9"/>
    <w:rsid w:val="00F224AA"/>
    <w:rsid w:val="00F33893"/>
    <w:rsid w:val="00F52E74"/>
    <w:rsid w:val="00F54EBF"/>
    <w:rsid w:val="00F56E1F"/>
    <w:rsid w:val="00F731B4"/>
    <w:rsid w:val="00F839F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30C88EF3-AF6D-44D7-AC47-6B50342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E0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М.С. Войтовская</dc:creator>
  <cp:lastModifiedBy>Войтовская Марина Степановна</cp:lastModifiedBy>
  <cp:revision>11</cp:revision>
  <cp:lastPrinted>2022-11-28T09:29:00Z</cp:lastPrinted>
  <dcterms:created xsi:type="dcterms:W3CDTF">2024-09-03T10:21:00Z</dcterms:created>
  <dcterms:modified xsi:type="dcterms:W3CDTF">2024-09-19T10:30:00Z</dcterms:modified>
</cp:coreProperties>
</file>