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81" w:rsidRPr="001648C0" w:rsidRDefault="008D0681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б) </w:t>
      </w:r>
      <w:r w:rsidR="0060685F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п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еречень документов, представляемых одновременно с заявкой о подключении к централизованной системе холодного водоснабжения </w:t>
      </w:r>
      <w:r w:rsidR="005E1D48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и 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</w:t>
      </w:r>
      <w:r w:rsidR="005E1D48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:</w:t>
      </w:r>
    </w:p>
    <w:p w:rsidR="007E0825" w:rsidRPr="00302496" w:rsidRDefault="007E082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25" w:rsidRPr="007E0825" w:rsidRDefault="001C300F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81">
        <w:rPr>
          <w:rFonts w:ascii="Times New Roman" w:hAnsi="Times New Roman" w:cs="Times New Roman"/>
          <w:sz w:val="28"/>
          <w:szCs w:val="28"/>
        </w:rPr>
        <w:t xml:space="preserve">   </w:t>
      </w:r>
      <w:r w:rsidR="007E0825">
        <w:rPr>
          <w:rFonts w:ascii="Times New Roman" w:hAnsi="Times New Roman" w:cs="Times New Roman"/>
          <w:sz w:val="24"/>
          <w:szCs w:val="24"/>
        </w:rPr>
        <w:t xml:space="preserve">  </w:t>
      </w:r>
      <w:r w:rsidR="007E0825" w:rsidRPr="0060685F">
        <w:rPr>
          <w:rFonts w:ascii="Times New Roman" w:hAnsi="Times New Roman" w:cs="Times New Roman"/>
          <w:sz w:val="28"/>
          <w:szCs w:val="28"/>
        </w:rPr>
        <w:t>Объем  и</w:t>
      </w:r>
      <w:r w:rsidR="007E0825" w:rsidRPr="007E0825">
        <w:rPr>
          <w:rFonts w:ascii="Times New Roman" w:hAnsi="Times New Roman" w:cs="Times New Roman"/>
          <w:sz w:val="28"/>
          <w:szCs w:val="28"/>
        </w:rPr>
        <w:t>нформации по запросу о предоставлении технических условий на подключение строящегося (реконструируемого) объекта капитального строительства  к централизованным системам водоснабжения и водоотведения зависит от эксплуатационной и балансовой  принадлежности участка сетей, к которому предстоит выполнить подключение.</w:t>
      </w:r>
    </w:p>
    <w:p w:rsidR="007E0825" w:rsidRPr="00DB25BF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proofErr w:type="gramStart"/>
      <w:r w:rsidRPr="00DB25B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</w:t>
      </w:r>
      <w:bookmarkStart w:id="0" w:name="_GoBack"/>
      <w:bookmarkEnd w:id="0"/>
      <w:r w:rsidRPr="00DB25B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</w:t>
      </w:r>
      <w:proofErr w:type="gramEnd"/>
      <w:r w:rsidRPr="00DB25B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документов: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б) нотариально заверенные копии правоустанавливающих документов на земельный участок;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з) сведения о назначении объекта, высоте и об этажности зданий, строений, сооружений.</w:t>
      </w: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sectPr w:rsidR="00A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E7F36"/>
    <w:rsid w:val="00302496"/>
    <w:rsid w:val="004529FD"/>
    <w:rsid w:val="004A6B04"/>
    <w:rsid w:val="005247D6"/>
    <w:rsid w:val="0054219B"/>
    <w:rsid w:val="00574670"/>
    <w:rsid w:val="005E1D48"/>
    <w:rsid w:val="0060685F"/>
    <w:rsid w:val="00624830"/>
    <w:rsid w:val="00627F21"/>
    <w:rsid w:val="006526FD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E2FEE"/>
    <w:rsid w:val="00A04EE5"/>
    <w:rsid w:val="00B21DFC"/>
    <w:rsid w:val="00B52633"/>
    <w:rsid w:val="00BD57A4"/>
    <w:rsid w:val="00BF0F66"/>
    <w:rsid w:val="00BF26DC"/>
    <w:rsid w:val="00C7199B"/>
    <w:rsid w:val="00C979C9"/>
    <w:rsid w:val="00DB25BF"/>
    <w:rsid w:val="00ED7537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Мария А. Отрокова</cp:lastModifiedBy>
  <cp:revision>3</cp:revision>
  <cp:lastPrinted>2013-06-05T07:22:00Z</cp:lastPrinted>
  <dcterms:created xsi:type="dcterms:W3CDTF">2015-06-29T10:22:00Z</dcterms:created>
  <dcterms:modified xsi:type="dcterms:W3CDTF">2015-06-29T10:34:00Z</dcterms:modified>
</cp:coreProperties>
</file>