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              "__" 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в    дальнейшем    организацией    водопроводно-канализационного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32B7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(положение, устав, доверенность – указать нужное, 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(должность,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с  другой  стороны, именуемые в дальнейшем сторонами,  заключили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1 (далее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83 "Об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мероприятий,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технических, по подключению (технологическому присоединению)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объекта к сетям централизованной системы водоотведения)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</w:t>
      </w:r>
      <w:r w:rsidRPr="00AC32B7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в порядке и сроки, которые предусмотрены настоящим договором.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32B7">
        <w:rPr>
          <w:rFonts w:ascii="Times New Roman" w:hAnsi="Times New Roman" w:cs="Times New Roman"/>
          <w:sz w:val="20"/>
          <w:szCs w:val="20"/>
        </w:rPr>
        <w:t xml:space="preserve">(объект капитального строительства, на котором </w:t>
      </w:r>
      <w:proofErr w:type="spellStart"/>
      <w:r w:rsidRPr="00AC32B7">
        <w:rPr>
          <w:rFonts w:ascii="Times New Roman" w:hAnsi="Times New Roman" w:cs="Times New Roman"/>
          <w:sz w:val="20"/>
          <w:szCs w:val="20"/>
        </w:rPr>
        <w:t>редусматривается</w:t>
      </w:r>
      <w:proofErr w:type="spellEnd"/>
      <w:r w:rsidRPr="00AC32B7">
        <w:rPr>
          <w:rFonts w:ascii="Times New Roman" w:hAnsi="Times New Roman" w:cs="Times New Roman"/>
          <w:sz w:val="20"/>
          <w:szCs w:val="20"/>
        </w:rPr>
        <w:t xml:space="preserve"> водоотведение, объект системы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водоотведения - указать </w:t>
      </w:r>
      <w:proofErr w:type="gramStart"/>
      <w:r w:rsidRPr="00AC32B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C32B7">
        <w:rPr>
          <w:rFonts w:ascii="Times New Roman" w:hAnsi="Times New Roman" w:cs="Times New Roman"/>
          <w:sz w:val="20"/>
          <w:szCs w:val="20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(собственность, аренда, пользование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и др.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(целевое назначение объекта)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планируется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(собственность, пользование </w:t>
      </w:r>
      <w:proofErr w:type="gramStart"/>
      <w:r w:rsidRPr="00AC32B7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AC32B7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4"/>
          <w:szCs w:val="24"/>
        </w:rPr>
        <w:t>(</w:t>
      </w:r>
      <w:r w:rsidRPr="00E13724">
        <w:rPr>
          <w:rFonts w:ascii="Times New Roman" w:hAnsi="Times New Roman" w:cs="Times New Roman"/>
          <w:sz w:val="20"/>
          <w:szCs w:val="20"/>
        </w:rPr>
        <w:t>указать наименование и реквизиты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AC32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32B7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AC32B7" w:rsidRDefault="002E17D3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1919B7" w:rsidRDefault="00AC32B7" w:rsidP="001919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B7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1919B7" w:rsidRPr="001919B7" w:rsidRDefault="00AC32B7" w:rsidP="001919B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9B7">
        <w:rPr>
          <w:rFonts w:ascii="Times New Roman" w:hAnsi="Times New Roman" w:cs="Times New Roman"/>
          <w:sz w:val="24"/>
          <w:szCs w:val="24"/>
        </w:rPr>
        <w:t xml:space="preserve">а) </w:t>
      </w:r>
      <w:r w:rsidR="001919B7" w:rsidRPr="001919B7">
        <w:rPr>
          <w:rFonts w:ascii="Times New Roman" w:hAnsi="Times New Roman" w:cs="Times New Roman"/>
          <w:sz w:val="24"/>
          <w:szCs w:val="24"/>
        </w:rPr>
        <w:t>осуществить мероприятия согласно Приложению № 2 к настоящему Договору</w:t>
      </w:r>
      <w:r w:rsidRPr="001919B7">
        <w:rPr>
          <w:rFonts w:ascii="Times New Roman" w:hAnsi="Times New Roman" w:cs="Times New Roman"/>
          <w:sz w:val="24"/>
          <w:szCs w:val="24"/>
        </w:rPr>
        <w:t xml:space="preserve">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C32B7" w:rsidRPr="001919B7" w:rsidRDefault="00AC32B7" w:rsidP="001919B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B7">
        <w:rPr>
          <w:rFonts w:ascii="Times New Roman" w:hAnsi="Times New Roman" w:cs="Times New Roman"/>
          <w:sz w:val="24"/>
          <w:szCs w:val="24"/>
        </w:rPr>
        <w:t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</w:t>
      </w:r>
      <w:proofErr w:type="gramEnd"/>
      <w:r w:rsidRPr="001919B7">
        <w:rPr>
          <w:rFonts w:ascii="Times New Roman" w:hAnsi="Times New Roman" w:cs="Times New Roman"/>
          <w:sz w:val="24"/>
          <w:szCs w:val="24"/>
        </w:rPr>
        <w:t xml:space="preserve">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приложению </w:t>
      </w:r>
      <w:r w:rsidR="00E13724" w:rsidRPr="001919B7">
        <w:rPr>
          <w:rFonts w:ascii="Times New Roman" w:hAnsi="Times New Roman" w:cs="Times New Roman"/>
          <w:sz w:val="24"/>
          <w:szCs w:val="24"/>
        </w:rPr>
        <w:t>№</w:t>
      </w:r>
      <w:r w:rsidRPr="001919B7">
        <w:rPr>
          <w:rFonts w:ascii="Times New Roman" w:hAnsi="Times New Roman" w:cs="Times New Roman"/>
          <w:sz w:val="24"/>
          <w:szCs w:val="24"/>
        </w:rPr>
        <w:t xml:space="preserve"> 3 (далее - акт о готовности);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1919B7">
        <w:rPr>
          <w:rFonts w:ascii="Times New Roman" w:hAnsi="Times New Roman" w:cs="Times New Roman"/>
          <w:sz w:val="24"/>
          <w:szCs w:val="24"/>
        </w:rPr>
        <w:t xml:space="preserve"> 3</w:t>
      </w:r>
      <w:r w:rsidRPr="00AC32B7">
        <w:rPr>
          <w:rFonts w:ascii="Times New Roman" w:hAnsi="Times New Roman" w:cs="Times New Roman"/>
          <w:sz w:val="24"/>
          <w:szCs w:val="24"/>
        </w:rPr>
        <w:t>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приложением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r w:rsidR="001919B7">
        <w:rPr>
          <w:rFonts w:ascii="Times New Roman" w:hAnsi="Times New Roman" w:cs="Times New Roman"/>
          <w:sz w:val="24"/>
          <w:szCs w:val="24"/>
        </w:rPr>
        <w:t xml:space="preserve">3 </w:t>
      </w:r>
      <w:r w:rsidRPr="00AC32B7">
        <w:rPr>
          <w:rFonts w:ascii="Times New Roman" w:hAnsi="Times New Roman" w:cs="Times New Roman"/>
          <w:sz w:val="24"/>
          <w:szCs w:val="24"/>
        </w:rPr>
        <w:t>к настоящему договору, на расчетный счет организации водопроводно-канализационного хозяйства в следующем порядке: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r w:rsidR="001919B7">
        <w:rPr>
          <w:rFonts w:ascii="Times New Roman" w:hAnsi="Times New Roman" w:cs="Times New Roman"/>
          <w:sz w:val="24"/>
          <w:szCs w:val="24"/>
        </w:rPr>
        <w:t>4</w:t>
      </w:r>
      <w:r w:rsidRPr="00AC32B7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оответствии с пунктами 15 и 16 настоящего договора на расчетные счета организации водопроводно-канализационного хозяйства.</w:t>
      </w:r>
    </w:p>
    <w:p w:rsidR="00AC32B7" w:rsidRPr="00AC32B7" w:rsidRDefault="005932A8" w:rsidP="00593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Плата за работы по присоединению внутриплощадочных и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(или</w:t>
      </w:r>
      <w:proofErr w:type="gramStart"/>
      <w:r w:rsidR="00AC32B7" w:rsidRPr="00AC32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нутридомовых сетей объекта в точке </w:t>
      </w:r>
      <w:r w:rsidR="00AC32B7" w:rsidRPr="00AC32B7">
        <w:rPr>
          <w:rFonts w:ascii="Times New Roman" w:hAnsi="Times New Roman" w:cs="Times New Roman"/>
          <w:sz w:val="24"/>
          <w:szCs w:val="24"/>
        </w:rPr>
        <w:t>подкл</w:t>
      </w:r>
      <w:r>
        <w:rPr>
          <w:rFonts w:ascii="Times New Roman" w:hAnsi="Times New Roman" w:cs="Times New Roman"/>
          <w:sz w:val="24"/>
          <w:szCs w:val="24"/>
        </w:rPr>
        <w:t xml:space="preserve">ючения </w:t>
      </w:r>
      <w:r w:rsidR="00AC32B7" w:rsidRPr="00AC32B7">
        <w:rPr>
          <w:rFonts w:ascii="Times New Roman" w:hAnsi="Times New Roman" w:cs="Times New Roman"/>
          <w:sz w:val="24"/>
          <w:szCs w:val="24"/>
        </w:rPr>
        <w:t>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 к централизованной системе водоотведения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водопроводно-</w:t>
      </w:r>
      <w:r>
        <w:rPr>
          <w:rFonts w:ascii="Times New Roman" w:hAnsi="Times New Roman" w:cs="Times New Roman"/>
          <w:sz w:val="24"/>
          <w:szCs w:val="24"/>
        </w:rPr>
        <w:t xml:space="preserve">канализационного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хозяйства в состав платы за </w:t>
      </w:r>
      <w:r w:rsidR="00AC32B7" w:rsidRPr="00AC32B7">
        <w:rPr>
          <w:rFonts w:ascii="Times New Roman" w:hAnsi="Times New Roman" w:cs="Times New Roman"/>
          <w:sz w:val="24"/>
          <w:szCs w:val="24"/>
        </w:rPr>
        <w:t>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(технологическое присоединение) включена _________________________________.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1919B7">
        <w:rPr>
          <w:rFonts w:ascii="Times New Roman" w:hAnsi="Times New Roman" w:cs="Times New Roman"/>
          <w:sz w:val="24"/>
          <w:szCs w:val="24"/>
        </w:rPr>
        <w:t xml:space="preserve"> 4</w:t>
      </w:r>
      <w:r w:rsidRPr="00AC32B7">
        <w:rPr>
          <w:rFonts w:ascii="Times New Roman" w:hAnsi="Times New Roman" w:cs="Times New Roman"/>
          <w:sz w:val="24"/>
          <w:szCs w:val="24"/>
        </w:rPr>
        <w:t>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</w:t>
      </w:r>
      <w:r w:rsidR="005932A8">
        <w:rPr>
          <w:rFonts w:ascii="Times New Roman" w:hAnsi="Times New Roman" w:cs="Times New Roman"/>
          <w:sz w:val="24"/>
          <w:szCs w:val="24"/>
        </w:rPr>
        <w:t>подписывае</w:t>
      </w:r>
      <w:r w:rsidRPr="00AC32B7">
        <w:rPr>
          <w:rFonts w:ascii="Times New Roman" w:hAnsi="Times New Roman" w:cs="Times New Roman"/>
          <w:sz w:val="24"/>
          <w:szCs w:val="24"/>
        </w:rPr>
        <w:t xml:space="preserve">тся сторонами в течение _____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32.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может быть досрочно расторгнут во внесудебном порядке: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</w:t>
      </w:r>
      <w:r w:rsidRPr="00AC32B7">
        <w:rPr>
          <w:rFonts w:ascii="Times New Roman" w:hAnsi="Times New Roman" w:cs="Times New Roman"/>
          <w:sz w:val="24"/>
          <w:szCs w:val="24"/>
        </w:rPr>
        <w:lastRenderedPageBreak/>
        <w:t>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что была вправе рассчитывать при заключении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составлен в 2 экземплярах, имеющих равную юридическую силу.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AC32B7" w:rsidRDefault="002E17D3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7D3" w:rsidRPr="00AC32B7" w:rsidRDefault="002E17D3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УСЛОВИЯ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</w:t>
      </w:r>
      <w:r w:rsidRPr="00AC32B7">
        <w:rPr>
          <w:rFonts w:ascii="Times New Roman" w:hAnsi="Times New Roman" w:cs="Times New Roman"/>
          <w:sz w:val="24"/>
          <w:szCs w:val="24"/>
        </w:rPr>
        <w:t>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 том  числе к устройствам и сооружениям для подключения (технологического</w:t>
      </w:r>
      <w:r w:rsidR="00E13724">
        <w:rPr>
          <w:rFonts w:ascii="Times New Roman" w:hAnsi="Times New Roman" w:cs="Times New Roman"/>
          <w:sz w:val="24"/>
          <w:szCs w:val="24"/>
        </w:rPr>
        <w:t xml:space="preserve"> присоединения), а</w:t>
      </w:r>
      <w:r w:rsidRPr="00AC32B7">
        <w:rPr>
          <w:rFonts w:ascii="Times New Roman" w:hAnsi="Times New Roman" w:cs="Times New Roman"/>
          <w:sz w:val="24"/>
          <w:szCs w:val="24"/>
        </w:rPr>
        <w:t xml:space="preserve"> также   к  выполняемым  заказчиком  мероприятиям  для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</w:t>
      </w:r>
      <w:r w:rsidR="00E137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32B7">
        <w:rPr>
          <w:rFonts w:ascii="Times New Roman" w:hAnsi="Times New Roman" w:cs="Times New Roman"/>
          <w:sz w:val="24"/>
          <w:szCs w:val="24"/>
        </w:rPr>
        <w:t>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</w:t>
      </w:r>
      <w:r w:rsidR="00E13724">
        <w:rPr>
          <w:rFonts w:ascii="Times New Roman" w:hAnsi="Times New Roman" w:cs="Times New Roman"/>
          <w:sz w:val="24"/>
          <w:szCs w:val="24"/>
        </w:rPr>
        <w:t xml:space="preserve">  Отметки   лотков  в месте </w:t>
      </w:r>
      <w:r w:rsidRPr="00AC32B7">
        <w:rPr>
          <w:rFonts w:ascii="Times New Roman" w:hAnsi="Times New Roman" w:cs="Times New Roman"/>
          <w:sz w:val="24"/>
          <w:szCs w:val="24"/>
        </w:rPr>
        <w:t xml:space="preserve"> (местах)  подключения  (технологического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</w:t>
      </w:r>
      <w:r w:rsidR="00E13724">
        <w:rPr>
          <w:rFonts w:ascii="Times New Roman" w:hAnsi="Times New Roman" w:cs="Times New Roman"/>
          <w:sz w:val="24"/>
          <w:szCs w:val="24"/>
        </w:rPr>
        <w:t>___________________</w:t>
      </w:r>
      <w:r w:rsidRPr="00AC32B7">
        <w:rPr>
          <w:rFonts w:ascii="Times New Roman" w:hAnsi="Times New Roman" w:cs="Times New Roman"/>
          <w:sz w:val="24"/>
          <w:szCs w:val="24"/>
        </w:rPr>
        <w:t>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Нормативы  по  объему  сточных  вод,  требования  к составу и свойствам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  <w:r w:rsidR="00E13724">
        <w:rPr>
          <w:rFonts w:ascii="Times New Roman" w:hAnsi="Times New Roman" w:cs="Times New Roman"/>
          <w:sz w:val="24"/>
          <w:szCs w:val="24"/>
        </w:rPr>
        <w:t>____________</w:t>
      </w:r>
      <w:r w:rsidRPr="00AC32B7">
        <w:rPr>
          <w:rFonts w:ascii="Times New Roman" w:hAnsi="Times New Roman" w:cs="Times New Roman"/>
          <w:sz w:val="24"/>
          <w:szCs w:val="24"/>
        </w:rPr>
        <w:t>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Требования  к  устройствам,  предназначенным  для  отбора  проб и учета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объема сточных вод ____________________________________________________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_____</w:t>
      </w:r>
      <w:r w:rsidRPr="00AC32B7">
        <w:rPr>
          <w:rFonts w:ascii="Times New Roman" w:hAnsi="Times New Roman" w:cs="Times New Roman"/>
          <w:sz w:val="24"/>
          <w:szCs w:val="24"/>
        </w:rPr>
        <w:t>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веществ  и  микроорганизмов,  которые  должны  быть учтены в плане снижения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ответственности  по  канализационным  сетям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Default="002E17D3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Default="002E17D3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ПЕРЕЧЕНЬ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E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7" w:rsidRPr="00AC32B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7" w:rsidRPr="00AC32B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7D3" w:rsidRPr="00AC32B7" w:rsidRDefault="002E17D3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2E17D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РАЗМЕР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2E1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 вариант</w:t>
      </w:r>
    </w:p>
    <w:p w:rsidR="00BE657E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случае если для осуществления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ключения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 объектов заказчика организации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 провести  мероприятия  по созданию</w:t>
      </w:r>
      <w:r>
        <w:rPr>
          <w:rFonts w:ascii="Times New Roman" w:hAnsi="Times New Roman" w:cs="Times New Roman"/>
          <w:sz w:val="24"/>
          <w:szCs w:val="24"/>
        </w:rPr>
        <w:t xml:space="preserve"> (реконструкции) объектов централизованной системы  водоотведения, </w:t>
      </w:r>
      <w:r w:rsidR="00AC32B7" w:rsidRPr="00AC32B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связанные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AC32B7" w:rsidRPr="00AC32B7">
        <w:rPr>
          <w:rFonts w:ascii="Times New Roman" w:hAnsi="Times New Roman" w:cs="Times New Roman"/>
          <w:sz w:val="24"/>
          <w:szCs w:val="24"/>
        </w:rPr>
        <w:t>мощности централизованной системы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составляет _______________________ (___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32B7" w:rsidRPr="00AC32B7">
        <w:rPr>
          <w:rFonts w:ascii="Times New Roman" w:hAnsi="Times New Roman" w:cs="Times New Roman"/>
          <w:sz w:val="24"/>
          <w:szCs w:val="24"/>
        </w:rPr>
        <w:t>___)</w:t>
      </w:r>
      <w:proofErr w:type="gramEnd"/>
    </w:p>
    <w:p w:rsidR="00AC32B7" w:rsidRPr="00AC32B7" w:rsidRDefault="002E17D3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%) в размере __________________ рублей, и </w:t>
      </w:r>
      <w:proofErr w:type="gramStart"/>
      <w:r w:rsidR="00AC32B7" w:rsidRPr="00AC32B7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путем произведения:</w:t>
      </w:r>
      <w:r w:rsidR="00BE657E">
        <w:rPr>
          <w:rFonts w:ascii="Times New Roman" w:hAnsi="Times New Roman" w:cs="Times New Roman"/>
          <w:sz w:val="24"/>
          <w:szCs w:val="24"/>
        </w:rPr>
        <w:t xml:space="preserve"> действующего на дату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заключения  настоящего  договора  тарифа  на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подключе</w:t>
      </w:r>
      <w:r w:rsidR="00BE657E">
        <w:rPr>
          <w:rFonts w:ascii="Times New Roman" w:hAnsi="Times New Roman" w:cs="Times New Roman"/>
          <w:sz w:val="24"/>
          <w:szCs w:val="24"/>
        </w:rPr>
        <w:t>ние в размере __________ руб./м</w:t>
      </w:r>
      <w:r w:rsidR="00BE65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32B7" w:rsidRPr="00AC32B7">
        <w:rPr>
          <w:rFonts w:ascii="Times New Roman" w:hAnsi="Times New Roman" w:cs="Times New Roman"/>
          <w:sz w:val="24"/>
          <w:szCs w:val="24"/>
        </w:rPr>
        <w:t>,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расстояния  от точки  (точек)  подключения до точки на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2E1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 вариант</w:t>
      </w: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</w:t>
      </w:r>
      <w:r w:rsidR="00BE657E">
        <w:rPr>
          <w:rFonts w:ascii="Times New Roman" w:hAnsi="Times New Roman" w:cs="Times New Roman"/>
          <w:sz w:val="24"/>
          <w:szCs w:val="24"/>
        </w:rPr>
        <w:t xml:space="preserve">случае если </w:t>
      </w:r>
      <w:r w:rsidRPr="00AC32B7">
        <w:rPr>
          <w:rFonts w:ascii="Times New Roman" w:hAnsi="Times New Roman" w:cs="Times New Roman"/>
          <w:sz w:val="24"/>
          <w:szCs w:val="24"/>
        </w:rPr>
        <w:t>дл</w:t>
      </w:r>
      <w:r w:rsidR="00BE657E">
        <w:rPr>
          <w:rFonts w:ascii="Times New Roman" w:hAnsi="Times New Roman" w:cs="Times New Roman"/>
          <w:sz w:val="24"/>
          <w:szCs w:val="24"/>
        </w:rPr>
        <w:t xml:space="preserve">я осуществления  подключения </w:t>
      </w:r>
      <w:r w:rsidRPr="00AC32B7">
        <w:rPr>
          <w:rFonts w:ascii="Times New Roman" w:hAnsi="Times New Roman" w:cs="Times New Roman"/>
          <w:sz w:val="24"/>
          <w:szCs w:val="24"/>
        </w:rPr>
        <w:t>(технологического</w:t>
      </w:r>
      <w:r w:rsidR="00BE657E">
        <w:rPr>
          <w:rFonts w:ascii="Times New Roman" w:hAnsi="Times New Roman" w:cs="Times New Roman"/>
          <w:sz w:val="24"/>
          <w:szCs w:val="24"/>
        </w:rPr>
        <w:t xml:space="preserve"> присоединения) объектов заказчика организации </w:t>
      </w:r>
      <w:r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необходимо провести мероприятия, направленные на</w:t>
      </w:r>
      <w:r w:rsidR="00BE657E">
        <w:rPr>
          <w:rFonts w:ascii="Times New Roman" w:hAnsi="Times New Roman" w:cs="Times New Roman"/>
          <w:sz w:val="24"/>
          <w:szCs w:val="24"/>
        </w:rPr>
        <w:t xml:space="preserve"> увеличение мощности</w:t>
      </w:r>
      <w:r w:rsidRPr="00AC32B7">
        <w:rPr>
          <w:rFonts w:ascii="Times New Roman" w:hAnsi="Times New Roman" w:cs="Times New Roman"/>
          <w:sz w:val="24"/>
          <w:szCs w:val="24"/>
        </w:rPr>
        <w:t xml:space="preserve"> централизованной  системы  водоотведения,  плата  за</w:t>
      </w:r>
      <w:r w:rsidR="00BE657E">
        <w:rPr>
          <w:rFonts w:ascii="Times New Roman" w:hAnsi="Times New Roman" w:cs="Times New Roman"/>
          <w:sz w:val="24"/>
          <w:szCs w:val="24"/>
        </w:rPr>
        <w:t xml:space="preserve"> подключение </w:t>
      </w:r>
      <w:r w:rsidRPr="00AC32B7">
        <w:rPr>
          <w:rFonts w:ascii="Times New Roman" w:hAnsi="Times New Roman" w:cs="Times New Roman"/>
          <w:sz w:val="24"/>
          <w:szCs w:val="24"/>
        </w:rPr>
        <w:t>(тех</w:t>
      </w:r>
      <w:r w:rsidR="00BE657E">
        <w:rPr>
          <w:rFonts w:ascii="Times New Roman" w:hAnsi="Times New Roman" w:cs="Times New Roman"/>
          <w:sz w:val="24"/>
          <w:szCs w:val="24"/>
        </w:rPr>
        <w:t xml:space="preserve">нологическое   присоединение) </w:t>
      </w:r>
      <w:r w:rsidRPr="00AC32B7">
        <w:rPr>
          <w:rFonts w:ascii="Times New Roman" w:hAnsi="Times New Roman" w:cs="Times New Roman"/>
          <w:sz w:val="24"/>
          <w:szCs w:val="24"/>
        </w:rPr>
        <w:t>по  настоящему  договору,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</w:t>
      </w:r>
      <w:r w:rsidR="00BE657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C32B7">
        <w:rPr>
          <w:rFonts w:ascii="Times New Roman" w:hAnsi="Times New Roman" w:cs="Times New Roman"/>
          <w:sz w:val="24"/>
          <w:szCs w:val="24"/>
        </w:rPr>
        <w:t>_____________________,</w:t>
      </w:r>
      <w:proofErr w:type="gramEnd"/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 размер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платы для заказчика, дата и номер решения)</w:t>
      </w:r>
    </w:p>
    <w:p w:rsidR="00BE657E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сост</w:t>
      </w:r>
      <w:r w:rsidR="00BE657E">
        <w:rPr>
          <w:rFonts w:ascii="Times New Roman" w:hAnsi="Times New Roman" w:cs="Times New Roman"/>
          <w:sz w:val="24"/>
          <w:szCs w:val="24"/>
        </w:rPr>
        <w:t>авляет</w:t>
      </w:r>
      <w:proofErr w:type="gramStart"/>
      <w:r w:rsidR="00BE657E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C32B7">
        <w:rPr>
          <w:rFonts w:ascii="Times New Roman" w:hAnsi="Times New Roman" w:cs="Times New Roman"/>
          <w:sz w:val="24"/>
          <w:szCs w:val="24"/>
        </w:rPr>
        <w:t>___ (_____________________)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E17D3"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Pr="00AC32B7">
        <w:rPr>
          <w:rFonts w:ascii="Times New Roman" w:hAnsi="Times New Roman" w:cs="Times New Roman"/>
          <w:sz w:val="24"/>
          <w:szCs w:val="24"/>
        </w:rPr>
        <w:t>%) в размере ______________ рублей.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Default="002E17D3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2E17D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АКТ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именуемо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О</w:t>
      </w:r>
      <w:r w:rsidRPr="00B23996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хозяйства, </w:t>
      </w:r>
      <w:r w:rsidRPr="00B23996">
        <w:rPr>
          <w:rFonts w:ascii="Times New Roman" w:hAnsi="Times New Roman" w:cs="Times New Roman"/>
          <w:sz w:val="24"/>
          <w:szCs w:val="24"/>
        </w:rPr>
        <w:br/>
        <w:t>в лице _______________________________________________________________________,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З</w:t>
      </w:r>
      <w:r w:rsidRPr="00B23996">
        <w:rPr>
          <w:rFonts w:ascii="Times New Roman" w:hAnsi="Times New Roman" w:cs="Times New Roman"/>
          <w:sz w:val="24"/>
          <w:szCs w:val="24"/>
        </w:rPr>
        <w:t>аказчиком, в лице ______________________________________,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tbl>
      <w:tblPr>
        <w:tblStyle w:val="1"/>
        <w:tblpPr w:leftFromText="180" w:rightFromText="180" w:vertAnchor="text" w:horzAnchor="margin" w:tblpXSpec="center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2E17D3" w:rsidRPr="003E7DD0" w:rsidTr="00471A2C">
        <w:tc>
          <w:tcPr>
            <w:tcW w:w="4799" w:type="dxa"/>
          </w:tcPr>
          <w:p w:rsidR="002E17D3" w:rsidRPr="003E7DD0" w:rsidRDefault="002E17D3" w:rsidP="00471A2C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2E17D3" w:rsidRPr="003E7DD0" w:rsidRDefault="002E17D3" w:rsidP="00471A2C">
            <w:pPr>
              <w:widowControl w:val="0"/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23996">
        <w:rPr>
          <w:rFonts w:ascii="Times New Roman" w:hAnsi="Times New Roman" w:cs="Times New Roman"/>
          <w:sz w:val="20"/>
          <w:szCs w:val="20"/>
        </w:rPr>
        <w:t>(положение, устав, доверенность – указать нужное)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996">
        <w:rPr>
          <w:rFonts w:ascii="Times New Roman" w:hAnsi="Times New Roman" w:cs="Times New Roman"/>
          <w:sz w:val="24"/>
          <w:szCs w:val="24"/>
        </w:rPr>
        <w:t>с  другой  сто</w:t>
      </w:r>
      <w:r>
        <w:rPr>
          <w:rFonts w:ascii="Times New Roman" w:hAnsi="Times New Roman" w:cs="Times New Roman"/>
          <w:sz w:val="24"/>
          <w:szCs w:val="24"/>
        </w:rPr>
        <w:t>роны,  именуемые  в дальнейшем С</w:t>
      </w:r>
      <w:r w:rsidRPr="00B23996">
        <w:rPr>
          <w:rFonts w:ascii="Times New Roman" w:hAnsi="Times New Roman" w:cs="Times New Roman"/>
          <w:sz w:val="24"/>
          <w:szCs w:val="24"/>
        </w:rPr>
        <w:t>торонами, составили настоящий акт.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следующее: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а) мероприятия по подготовке внутриплощадочных и (или) внутридомовых сетей и оборудования объекта __________________________________________________________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996">
        <w:rPr>
          <w:rFonts w:ascii="Times New Roman" w:hAnsi="Times New Roman" w:cs="Times New Roman"/>
          <w:sz w:val="20"/>
          <w:szCs w:val="20"/>
        </w:rPr>
        <w:t xml:space="preserve">(объект капитального строительства, на котором предусматривается </w:t>
      </w:r>
      <w:r>
        <w:rPr>
          <w:rFonts w:ascii="Times New Roman" w:hAnsi="Times New Roman" w:cs="Times New Roman"/>
          <w:sz w:val="20"/>
          <w:szCs w:val="20"/>
        </w:rPr>
        <w:t>водоотведение</w:t>
      </w:r>
      <w:r w:rsidRPr="00B2399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объект ц</w:t>
      </w:r>
      <w:r>
        <w:rPr>
          <w:rFonts w:ascii="Times New Roman" w:hAnsi="Times New Roman" w:cs="Times New Roman"/>
          <w:sz w:val="20"/>
          <w:szCs w:val="20"/>
        </w:rPr>
        <w:t>ентрализованных систем водоотведения</w:t>
      </w:r>
      <w:r w:rsidRPr="00B23996">
        <w:rPr>
          <w:rFonts w:ascii="Times New Roman" w:hAnsi="Times New Roman" w:cs="Times New Roman"/>
          <w:sz w:val="20"/>
          <w:szCs w:val="20"/>
        </w:rPr>
        <w:t xml:space="preserve"> - указать </w:t>
      </w:r>
      <w:proofErr w:type="gramStart"/>
      <w:r w:rsidRPr="00B2399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23996">
        <w:rPr>
          <w:rFonts w:ascii="Times New Roman" w:hAnsi="Times New Roman" w:cs="Times New Roman"/>
          <w:sz w:val="20"/>
          <w:szCs w:val="20"/>
        </w:rPr>
        <w:t>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(далее - объект) к подключению (технологическому присоединению)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B23996">
        <w:rPr>
          <w:rFonts w:ascii="Times New Roman" w:hAnsi="Times New Roman" w:cs="Times New Roman"/>
          <w:sz w:val="24"/>
          <w:szCs w:val="24"/>
        </w:rPr>
        <w:t xml:space="preserve"> выполнены в полном объеме в порядке и сроки, которые предусмотрены договором о подключении (технологическом присоединении) к централизованной </w:t>
      </w:r>
      <w:r>
        <w:rPr>
          <w:rFonts w:ascii="Times New Roman" w:hAnsi="Times New Roman" w:cs="Times New Roman"/>
          <w:sz w:val="24"/>
          <w:szCs w:val="24"/>
        </w:rPr>
        <w:t>системе водоотведения от  «__»</w:t>
      </w:r>
      <w:r w:rsidRPr="00B23996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Pr="00B23996">
        <w:rPr>
          <w:rFonts w:ascii="Times New Roman" w:hAnsi="Times New Roman" w:cs="Times New Roman"/>
          <w:sz w:val="24"/>
          <w:szCs w:val="24"/>
        </w:rPr>
        <w:br/>
        <w:t>№ _________ (далее - договор о подключении);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б) узел учета допущен к эксплуатации по результатам проверки узла учета: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(дата, время и местонахождение узла учета)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(фамилии, имена, отчества, должности и контактные данные лиц, принимавших участие в проверке)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 xml:space="preserve"> (результаты проверки узла учета)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996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23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23996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29 июля 2013 г. № 644 «</w:t>
      </w:r>
      <w:r w:rsidRPr="00B23996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B23996">
        <w:rPr>
          <w:rFonts w:ascii="Times New Roman" w:hAnsi="Times New Roman" w:cs="Times New Roman"/>
          <w:sz w:val="24"/>
          <w:szCs w:val="24"/>
        </w:rPr>
        <w:t xml:space="preserve">, договором о подключении (технологическом присоединении), включая осуществление фактического подключения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 О</w:t>
      </w:r>
      <w:r w:rsidRPr="00B23996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хозяйства.</w:t>
      </w:r>
      <w:proofErr w:type="gramEnd"/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Величина  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B23996">
        <w:rPr>
          <w:rFonts w:ascii="Times New Roman" w:hAnsi="Times New Roman" w:cs="Times New Roman"/>
          <w:sz w:val="24"/>
          <w:szCs w:val="24"/>
        </w:rPr>
        <w:t xml:space="preserve">подключенной   нагрузки   объекта  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lastRenderedPageBreak/>
        <w:t>составляет: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1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2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2E17D3" w:rsidRPr="00350DE8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3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/час)</w:t>
      </w:r>
      <w:r w:rsidRPr="00B23996">
        <w:rPr>
          <w:rFonts w:ascii="Times New Roman" w:hAnsi="Times New Roman" w:cs="Times New Roman"/>
          <w:sz w:val="24"/>
          <w:szCs w:val="24"/>
        </w:rPr>
        <w:t>.</w:t>
      </w:r>
    </w:p>
    <w:p w:rsidR="002E17D3" w:rsidRPr="00350DE8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1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2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2E17D3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 xml:space="preserve">в точке 3 ___________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 xml:space="preserve">/сут (__________ </w:t>
      </w:r>
      <w:proofErr w:type="spellStart"/>
      <w:r w:rsidRPr="00B23996">
        <w:rPr>
          <w:rFonts w:ascii="Times New Roman" w:hAnsi="Times New Roman" w:cs="Times New Roman"/>
          <w:sz w:val="24"/>
          <w:szCs w:val="24"/>
        </w:rPr>
        <w:t>м</w:t>
      </w:r>
      <w:r w:rsidRPr="00B239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B23996">
        <w:rPr>
          <w:rFonts w:ascii="Times New Roman" w:hAnsi="Times New Roman" w:cs="Times New Roman"/>
          <w:sz w:val="24"/>
          <w:szCs w:val="24"/>
        </w:rPr>
        <w:t>/час);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точка 2 _____________________;</w:t>
      </w:r>
    </w:p>
    <w:tbl>
      <w:tblPr>
        <w:tblStyle w:val="1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2E17D3" w:rsidRPr="00B23996" w:rsidTr="00471A2C">
        <w:tc>
          <w:tcPr>
            <w:tcW w:w="4799" w:type="dxa"/>
          </w:tcPr>
          <w:p w:rsidR="002E17D3" w:rsidRPr="00B23996" w:rsidRDefault="002E17D3" w:rsidP="00471A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2E17D3" w:rsidRPr="00B23996" w:rsidRDefault="002E17D3" w:rsidP="00471A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23996">
        <w:rPr>
          <w:rFonts w:ascii="Times New Roman" w:hAnsi="Times New Roman" w:cs="Times New Roman"/>
          <w:sz w:val="24"/>
          <w:szCs w:val="24"/>
        </w:rPr>
        <w:t xml:space="preserve">) границей балансовой 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 xml:space="preserve">принадлежности объектов централизованной системы </w:t>
      </w:r>
      <w:r>
        <w:rPr>
          <w:rFonts w:ascii="Times New Roman" w:hAnsi="Times New Roman" w:cs="Times New Roman"/>
          <w:sz w:val="24"/>
          <w:szCs w:val="24"/>
        </w:rPr>
        <w:t>водоотведения О</w:t>
      </w:r>
      <w:r w:rsidRPr="00B23996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B23996">
        <w:rPr>
          <w:rFonts w:ascii="Times New Roman" w:hAnsi="Times New Roman" w:cs="Times New Roman"/>
          <w:sz w:val="24"/>
          <w:szCs w:val="24"/>
        </w:rPr>
        <w:t>аказчика является _____________________________________________________________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 определяется гра</w:t>
      </w:r>
      <w:r>
        <w:rPr>
          <w:rFonts w:ascii="Times New Roman" w:hAnsi="Times New Roman" w:cs="Times New Roman"/>
          <w:sz w:val="20"/>
          <w:szCs w:val="20"/>
        </w:rPr>
        <w:t>ница балансовой принадлежности О</w:t>
      </w:r>
      <w:r w:rsidRPr="00B23996">
        <w:rPr>
          <w:rFonts w:ascii="Times New Roman" w:hAnsi="Times New Roman" w:cs="Times New Roman"/>
          <w:sz w:val="20"/>
          <w:szCs w:val="20"/>
        </w:rPr>
        <w:t>рганизации водопроводн</w:t>
      </w:r>
      <w:r>
        <w:rPr>
          <w:rFonts w:ascii="Times New Roman" w:hAnsi="Times New Roman" w:cs="Times New Roman"/>
          <w:sz w:val="20"/>
          <w:szCs w:val="20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0"/>
          <w:szCs w:val="20"/>
        </w:rPr>
        <w:t>аказчика)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23996">
        <w:rPr>
          <w:rFonts w:ascii="Times New Roman" w:hAnsi="Times New Roman" w:cs="Times New Roman"/>
          <w:sz w:val="24"/>
          <w:szCs w:val="24"/>
        </w:rPr>
        <w:t xml:space="preserve">) границей эксплуатационной </w:t>
      </w:r>
      <w:proofErr w:type="gramStart"/>
      <w:r w:rsidRPr="00B23996">
        <w:rPr>
          <w:rFonts w:ascii="Times New Roman" w:hAnsi="Times New Roman" w:cs="Times New Roman"/>
          <w:sz w:val="24"/>
          <w:szCs w:val="24"/>
        </w:rPr>
        <w:t xml:space="preserve">ответственности объектов централизованной системы </w:t>
      </w:r>
      <w:r>
        <w:rPr>
          <w:rFonts w:ascii="Times New Roman" w:hAnsi="Times New Roman" w:cs="Times New Roman"/>
          <w:sz w:val="24"/>
          <w:szCs w:val="24"/>
        </w:rPr>
        <w:t>водоотведения О</w:t>
      </w:r>
      <w:r w:rsidRPr="00B23996">
        <w:rPr>
          <w:rFonts w:ascii="Times New Roman" w:hAnsi="Times New Roman" w:cs="Times New Roman"/>
          <w:sz w:val="24"/>
          <w:szCs w:val="24"/>
        </w:rPr>
        <w:t>рганизации</w:t>
      </w:r>
      <w:proofErr w:type="gramEnd"/>
      <w:r w:rsidRPr="00B23996">
        <w:rPr>
          <w:rFonts w:ascii="Times New Roman" w:hAnsi="Times New Roman" w:cs="Times New Roman"/>
          <w:sz w:val="24"/>
          <w:szCs w:val="24"/>
        </w:rPr>
        <w:t xml:space="preserve"> водопроводн</w:t>
      </w:r>
      <w:r>
        <w:rPr>
          <w:rFonts w:ascii="Times New Roman" w:hAnsi="Times New Roman" w:cs="Times New Roman"/>
          <w:sz w:val="24"/>
          <w:szCs w:val="24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4"/>
          <w:szCs w:val="24"/>
        </w:rPr>
        <w:t>аказчика является: _________________________________________________.</w:t>
      </w: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23996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 определяется гра</w:t>
      </w:r>
      <w:r>
        <w:rPr>
          <w:rFonts w:ascii="Times New Roman" w:hAnsi="Times New Roman" w:cs="Times New Roman"/>
          <w:sz w:val="20"/>
          <w:szCs w:val="20"/>
        </w:rPr>
        <w:t>ница балансовой принадлежности О</w:t>
      </w:r>
      <w:r w:rsidRPr="00B23996">
        <w:rPr>
          <w:rFonts w:ascii="Times New Roman" w:hAnsi="Times New Roman" w:cs="Times New Roman"/>
          <w:sz w:val="20"/>
          <w:szCs w:val="20"/>
        </w:rPr>
        <w:t>рганизации водопроводн</w:t>
      </w:r>
      <w:r>
        <w:rPr>
          <w:rFonts w:ascii="Times New Roman" w:hAnsi="Times New Roman" w:cs="Times New Roman"/>
          <w:sz w:val="20"/>
          <w:szCs w:val="20"/>
        </w:rPr>
        <w:t>о-канализационного хозяйства и З</w:t>
      </w:r>
      <w:r w:rsidRPr="00B23996">
        <w:rPr>
          <w:rFonts w:ascii="Times New Roman" w:hAnsi="Times New Roman" w:cs="Times New Roman"/>
          <w:sz w:val="20"/>
          <w:szCs w:val="20"/>
        </w:rPr>
        <w:t>аказчика)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399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7D3" w:rsidRPr="00B23996" w:rsidRDefault="002E17D3" w:rsidP="002E1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2B7" w:rsidRPr="00AC32B7" w:rsidSect="00841C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8"/>
    <w:rsid w:val="00002585"/>
    <w:rsid w:val="00002F0E"/>
    <w:rsid w:val="000171E0"/>
    <w:rsid w:val="00036239"/>
    <w:rsid w:val="000459C5"/>
    <w:rsid w:val="00046977"/>
    <w:rsid w:val="000516C7"/>
    <w:rsid w:val="000529D9"/>
    <w:rsid w:val="0006525B"/>
    <w:rsid w:val="0006769B"/>
    <w:rsid w:val="0007129C"/>
    <w:rsid w:val="00071D2A"/>
    <w:rsid w:val="000722FF"/>
    <w:rsid w:val="00083A5C"/>
    <w:rsid w:val="00093ADD"/>
    <w:rsid w:val="000960AC"/>
    <w:rsid w:val="000A1524"/>
    <w:rsid w:val="000B175E"/>
    <w:rsid w:val="000B1D8F"/>
    <w:rsid w:val="000C3658"/>
    <w:rsid w:val="000C39D6"/>
    <w:rsid w:val="000E1BA1"/>
    <w:rsid w:val="000E3667"/>
    <w:rsid w:val="000E62E7"/>
    <w:rsid w:val="000F55E0"/>
    <w:rsid w:val="000F79C5"/>
    <w:rsid w:val="001032CF"/>
    <w:rsid w:val="00103E66"/>
    <w:rsid w:val="00107EA8"/>
    <w:rsid w:val="00121D99"/>
    <w:rsid w:val="00130360"/>
    <w:rsid w:val="00140AAC"/>
    <w:rsid w:val="001426FB"/>
    <w:rsid w:val="001449C3"/>
    <w:rsid w:val="001454E6"/>
    <w:rsid w:val="001542F5"/>
    <w:rsid w:val="00161084"/>
    <w:rsid w:val="001615F8"/>
    <w:rsid w:val="00161A7B"/>
    <w:rsid w:val="001632D7"/>
    <w:rsid w:val="00170592"/>
    <w:rsid w:val="00185270"/>
    <w:rsid w:val="0018572D"/>
    <w:rsid w:val="001919B7"/>
    <w:rsid w:val="00193C00"/>
    <w:rsid w:val="001A0E47"/>
    <w:rsid w:val="001A27FD"/>
    <w:rsid w:val="001A4EB2"/>
    <w:rsid w:val="001A7FD4"/>
    <w:rsid w:val="001C711F"/>
    <w:rsid w:val="001D2AEA"/>
    <w:rsid w:val="001D336C"/>
    <w:rsid w:val="001E3264"/>
    <w:rsid w:val="001E4361"/>
    <w:rsid w:val="001F49C7"/>
    <w:rsid w:val="001F7DC8"/>
    <w:rsid w:val="00202191"/>
    <w:rsid w:val="00213B49"/>
    <w:rsid w:val="00215224"/>
    <w:rsid w:val="00225A69"/>
    <w:rsid w:val="00230C45"/>
    <w:rsid w:val="002310E8"/>
    <w:rsid w:val="0023147B"/>
    <w:rsid w:val="0023183D"/>
    <w:rsid w:val="00233023"/>
    <w:rsid w:val="00241C13"/>
    <w:rsid w:val="00264C30"/>
    <w:rsid w:val="00291F65"/>
    <w:rsid w:val="00294581"/>
    <w:rsid w:val="002B25A2"/>
    <w:rsid w:val="002B60DF"/>
    <w:rsid w:val="002C190E"/>
    <w:rsid w:val="002E17D3"/>
    <w:rsid w:val="002E1C2D"/>
    <w:rsid w:val="002E5EF0"/>
    <w:rsid w:val="002E6A8B"/>
    <w:rsid w:val="002E6D3B"/>
    <w:rsid w:val="002F3860"/>
    <w:rsid w:val="00303092"/>
    <w:rsid w:val="00305CAB"/>
    <w:rsid w:val="003117A7"/>
    <w:rsid w:val="0031455C"/>
    <w:rsid w:val="00322F6A"/>
    <w:rsid w:val="00324F76"/>
    <w:rsid w:val="003309E0"/>
    <w:rsid w:val="00330A1D"/>
    <w:rsid w:val="003345DA"/>
    <w:rsid w:val="0033510E"/>
    <w:rsid w:val="0034263D"/>
    <w:rsid w:val="00361668"/>
    <w:rsid w:val="0036515F"/>
    <w:rsid w:val="003668B0"/>
    <w:rsid w:val="0038692C"/>
    <w:rsid w:val="00392453"/>
    <w:rsid w:val="00396AD1"/>
    <w:rsid w:val="003A10EA"/>
    <w:rsid w:val="003A3EFE"/>
    <w:rsid w:val="003C3A94"/>
    <w:rsid w:val="003C683C"/>
    <w:rsid w:val="003C7E48"/>
    <w:rsid w:val="003D3BB8"/>
    <w:rsid w:val="003E00B2"/>
    <w:rsid w:val="003E46CD"/>
    <w:rsid w:val="003F04EF"/>
    <w:rsid w:val="003F5DE6"/>
    <w:rsid w:val="004032ED"/>
    <w:rsid w:val="00413D2A"/>
    <w:rsid w:val="004361AB"/>
    <w:rsid w:val="00460924"/>
    <w:rsid w:val="00471670"/>
    <w:rsid w:val="0047409D"/>
    <w:rsid w:val="0047726C"/>
    <w:rsid w:val="00480739"/>
    <w:rsid w:val="004A1F9B"/>
    <w:rsid w:val="004B0936"/>
    <w:rsid w:val="004B1AE0"/>
    <w:rsid w:val="004C301E"/>
    <w:rsid w:val="004D1B53"/>
    <w:rsid w:val="004D29A0"/>
    <w:rsid w:val="004D4A50"/>
    <w:rsid w:val="004E3624"/>
    <w:rsid w:val="004F16B0"/>
    <w:rsid w:val="005076DD"/>
    <w:rsid w:val="00510BFD"/>
    <w:rsid w:val="00513A67"/>
    <w:rsid w:val="005153C5"/>
    <w:rsid w:val="00527D6B"/>
    <w:rsid w:val="005466AD"/>
    <w:rsid w:val="0054680A"/>
    <w:rsid w:val="005506E3"/>
    <w:rsid w:val="00553197"/>
    <w:rsid w:val="005932A8"/>
    <w:rsid w:val="005B086F"/>
    <w:rsid w:val="005B521B"/>
    <w:rsid w:val="005C0FD4"/>
    <w:rsid w:val="005C75B9"/>
    <w:rsid w:val="005D2CF5"/>
    <w:rsid w:val="005E1E27"/>
    <w:rsid w:val="005E3254"/>
    <w:rsid w:val="005E6363"/>
    <w:rsid w:val="005F6983"/>
    <w:rsid w:val="00616A33"/>
    <w:rsid w:val="0063014A"/>
    <w:rsid w:val="00634C51"/>
    <w:rsid w:val="00642F5A"/>
    <w:rsid w:val="00650DEC"/>
    <w:rsid w:val="00650FE6"/>
    <w:rsid w:val="006565CA"/>
    <w:rsid w:val="00671AB4"/>
    <w:rsid w:val="006861FF"/>
    <w:rsid w:val="00687D73"/>
    <w:rsid w:val="006A0702"/>
    <w:rsid w:val="006A0C18"/>
    <w:rsid w:val="006B2AE2"/>
    <w:rsid w:val="006B4256"/>
    <w:rsid w:val="006C3DFB"/>
    <w:rsid w:val="006C4B42"/>
    <w:rsid w:val="006D4C3A"/>
    <w:rsid w:val="006D7FA8"/>
    <w:rsid w:val="006E21A8"/>
    <w:rsid w:val="006E354A"/>
    <w:rsid w:val="006E7A9C"/>
    <w:rsid w:val="006F45D0"/>
    <w:rsid w:val="0070105D"/>
    <w:rsid w:val="007112C5"/>
    <w:rsid w:val="00716030"/>
    <w:rsid w:val="007175D9"/>
    <w:rsid w:val="00721CA6"/>
    <w:rsid w:val="007225FB"/>
    <w:rsid w:val="00731F33"/>
    <w:rsid w:val="00743A19"/>
    <w:rsid w:val="00745220"/>
    <w:rsid w:val="00751488"/>
    <w:rsid w:val="00752420"/>
    <w:rsid w:val="00754628"/>
    <w:rsid w:val="00754890"/>
    <w:rsid w:val="00763BBE"/>
    <w:rsid w:val="0076705B"/>
    <w:rsid w:val="007730DA"/>
    <w:rsid w:val="00776CB7"/>
    <w:rsid w:val="007862B1"/>
    <w:rsid w:val="0079145E"/>
    <w:rsid w:val="00796793"/>
    <w:rsid w:val="007A32A1"/>
    <w:rsid w:val="007A78CA"/>
    <w:rsid w:val="007B00AD"/>
    <w:rsid w:val="007B5148"/>
    <w:rsid w:val="007C0FD1"/>
    <w:rsid w:val="007D269C"/>
    <w:rsid w:val="007D596A"/>
    <w:rsid w:val="007F3C92"/>
    <w:rsid w:val="00811F72"/>
    <w:rsid w:val="0081419C"/>
    <w:rsid w:val="00831A11"/>
    <w:rsid w:val="0083283C"/>
    <w:rsid w:val="008344C9"/>
    <w:rsid w:val="0085207B"/>
    <w:rsid w:val="0085281D"/>
    <w:rsid w:val="00853C7D"/>
    <w:rsid w:val="008544B2"/>
    <w:rsid w:val="00861F98"/>
    <w:rsid w:val="008732A2"/>
    <w:rsid w:val="008A03C5"/>
    <w:rsid w:val="008B7D19"/>
    <w:rsid w:val="008C070D"/>
    <w:rsid w:val="008D0A04"/>
    <w:rsid w:val="008D252F"/>
    <w:rsid w:val="008D41E5"/>
    <w:rsid w:val="008F2027"/>
    <w:rsid w:val="00900A4F"/>
    <w:rsid w:val="00901865"/>
    <w:rsid w:val="009103D5"/>
    <w:rsid w:val="0091144A"/>
    <w:rsid w:val="00916D4F"/>
    <w:rsid w:val="00931957"/>
    <w:rsid w:val="00934A47"/>
    <w:rsid w:val="00934CA9"/>
    <w:rsid w:val="009523CD"/>
    <w:rsid w:val="009573BA"/>
    <w:rsid w:val="00966302"/>
    <w:rsid w:val="00967CF7"/>
    <w:rsid w:val="00987138"/>
    <w:rsid w:val="00987707"/>
    <w:rsid w:val="009A02DF"/>
    <w:rsid w:val="009C0CEA"/>
    <w:rsid w:val="009C45A0"/>
    <w:rsid w:val="009C5DC1"/>
    <w:rsid w:val="009E231D"/>
    <w:rsid w:val="009E3133"/>
    <w:rsid w:val="009F203E"/>
    <w:rsid w:val="009F3777"/>
    <w:rsid w:val="009F7702"/>
    <w:rsid w:val="00A00F34"/>
    <w:rsid w:val="00A0686E"/>
    <w:rsid w:val="00A11349"/>
    <w:rsid w:val="00A250A7"/>
    <w:rsid w:val="00A27845"/>
    <w:rsid w:val="00A34BCE"/>
    <w:rsid w:val="00A71886"/>
    <w:rsid w:val="00A808C5"/>
    <w:rsid w:val="00A811D6"/>
    <w:rsid w:val="00A839B9"/>
    <w:rsid w:val="00A8616E"/>
    <w:rsid w:val="00A87AF5"/>
    <w:rsid w:val="00A90D0E"/>
    <w:rsid w:val="00A93297"/>
    <w:rsid w:val="00A966BE"/>
    <w:rsid w:val="00A97C73"/>
    <w:rsid w:val="00AA5F99"/>
    <w:rsid w:val="00AB5D1B"/>
    <w:rsid w:val="00AC32B7"/>
    <w:rsid w:val="00AC41D6"/>
    <w:rsid w:val="00AC5B15"/>
    <w:rsid w:val="00AD0C56"/>
    <w:rsid w:val="00AD2718"/>
    <w:rsid w:val="00AE4E62"/>
    <w:rsid w:val="00AF6F03"/>
    <w:rsid w:val="00B020D6"/>
    <w:rsid w:val="00B1255F"/>
    <w:rsid w:val="00B32D4C"/>
    <w:rsid w:val="00B34BD8"/>
    <w:rsid w:val="00B403B7"/>
    <w:rsid w:val="00B50B62"/>
    <w:rsid w:val="00B610E2"/>
    <w:rsid w:val="00B62CDC"/>
    <w:rsid w:val="00B87798"/>
    <w:rsid w:val="00B87D9C"/>
    <w:rsid w:val="00B94D36"/>
    <w:rsid w:val="00BB1769"/>
    <w:rsid w:val="00BB5FAC"/>
    <w:rsid w:val="00BC2635"/>
    <w:rsid w:val="00BD21D4"/>
    <w:rsid w:val="00BE591B"/>
    <w:rsid w:val="00BE657E"/>
    <w:rsid w:val="00BF075C"/>
    <w:rsid w:val="00C00BF5"/>
    <w:rsid w:val="00C026DC"/>
    <w:rsid w:val="00C02D8B"/>
    <w:rsid w:val="00C04B60"/>
    <w:rsid w:val="00C2075A"/>
    <w:rsid w:val="00C221EC"/>
    <w:rsid w:val="00C25CD3"/>
    <w:rsid w:val="00C3335A"/>
    <w:rsid w:val="00C3337F"/>
    <w:rsid w:val="00C3547E"/>
    <w:rsid w:val="00C445E1"/>
    <w:rsid w:val="00C455D0"/>
    <w:rsid w:val="00C53F5B"/>
    <w:rsid w:val="00C60490"/>
    <w:rsid w:val="00C7776B"/>
    <w:rsid w:val="00C9273D"/>
    <w:rsid w:val="00C92B87"/>
    <w:rsid w:val="00CD3C9D"/>
    <w:rsid w:val="00CD641C"/>
    <w:rsid w:val="00CE34AF"/>
    <w:rsid w:val="00CE6FE9"/>
    <w:rsid w:val="00CF408B"/>
    <w:rsid w:val="00D100DD"/>
    <w:rsid w:val="00D11671"/>
    <w:rsid w:val="00D23C76"/>
    <w:rsid w:val="00D24613"/>
    <w:rsid w:val="00D478DE"/>
    <w:rsid w:val="00D5034C"/>
    <w:rsid w:val="00D60ABC"/>
    <w:rsid w:val="00D64119"/>
    <w:rsid w:val="00D6673B"/>
    <w:rsid w:val="00D707A9"/>
    <w:rsid w:val="00D76DEE"/>
    <w:rsid w:val="00D8529B"/>
    <w:rsid w:val="00D904DD"/>
    <w:rsid w:val="00D90A9B"/>
    <w:rsid w:val="00D91CCA"/>
    <w:rsid w:val="00D96A57"/>
    <w:rsid w:val="00DB1932"/>
    <w:rsid w:val="00DB3420"/>
    <w:rsid w:val="00DB4486"/>
    <w:rsid w:val="00DB5459"/>
    <w:rsid w:val="00DB5B8E"/>
    <w:rsid w:val="00DF2A6A"/>
    <w:rsid w:val="00DF54AB"/>
    <w:rsid w:val="00E04FB1"/>
    <w:rsid w:val="00E1017B"/>
    <w:rsid w:val="00E10B92"/>
    <w:rsid w:val="00E10FEC"/>
    <w:rsid w:val="00E12A5C"/>
    <w:rsid w:val="00E13724"/>
    <w:rsid w:val="00E3407C"/>
    <w:rsid w:val="00E34AEE"/>
    <w:rsid w:val="00E3724C"/>
    <w:rsid w:val="00E43B12"/>
    <w:rsid w:val="00E506EC"/>
    <w:rsid w:val="00E534EB"/>
    <w:rsid w:val="00E550AC"/>
    <w:rsid w:val="00E56A1D"/>
    <w:rsid w:val="00E670D6"/>
    <w:rsid w:val="00E80011"/>
    <w:rsid w:val="00E8168F"/>
    <w:rsid w:val="00E94D3A"/>
    <w:rsid w:val="00EB6745"/>
    <w:rsid w:val="00EB68EE"/>
    <w:rsid w:val="00EC03FE"/>
    <w:rsid w:val="00EC6B00"/>
    <w:rsid w:val="00EF30DA"/>
    <w:rsid w:val="00F019AD"/>
    <w:rsid w:val="00F16648"/>
    <w:rsid w:val="00F16881"/>
    <w:rsid w:val="00F20A99"/>
    <w:rsid w:val="00F218D1"/>
    <w:rsid w:val="00F23320"/>
    <w:rsid w:val="00F5467B"/>
    <w:rsid w:val="00F5557E"/>
    <w:rsid w:val="00F73F24"/>
    <w:rsid w:val="00F871E5"/>
    <w:rsid w:val="00F8750D"/>
    <w:rsid w:val="00F91C07"/>
    <w:rsid w:val="00F93866"/>
    <w:rsid w:val="00F94DD8"/>
    <w:rsid w:val="00FA3C69"/>
    <w:rsid w:val="00FA7391"/>
    <w:rsid w:val="00FB0F82"/>
    <w:rsid w:val="00FB1BE8"/>
    <w:rsid w:val="00FB6A81"/>
    <w:rsid w:val="00FC0151"/>
    <w:rsid w:val="00FD214D"/>
    <w:rsid w:val="00FD70F7"/>
    <w:rsid w:val="00FD76D9"/>
    <w:rsid w:val="00FE0D24"/>
    <w:rsid w:val="00FE61F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17D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17D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701F91D07566AD4142FF9F6A67EDB266B2ADD7E1781879E79EEB215AE204AF14BE4765B7A435Dl9L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66A2CDC721E81879E79EEB215lA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66B2ADD7E1781879E79EEB215AE204AF14BE4765B7A435Dl9L5L" TargetMode="External"/><Relationship Id="rId5" Type="http://schemas.openxmlformats.org/officeDocument/2006/relationships/hyperlink" Target="consultantplus://offline/ref=E73701F91D07566AD4142FF9F6A67EDB26652AD0711C81879E79EEB215AE204AF14BE4765B7A435Dl9L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Шустова</dc:creator>
  <cp:lastModifiedBy>Марина Ю. Шустова</cp:lastModifiedBy>
  <cp:revision>2</cp:revision>
  <dcterms:created xsi:type="dcterms:W3CDTF">2020-02-26T09:14:00Z</dcterms:created>
  <dcterms:modified xsi:type="dcterms:W3CDTF">2020-02-26T09:14:00Z</dcterms:modified>
</cp:coreProperties>
</file>